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2EF0A" w14:textId="2B5E3690" w:rsidR="003C58B2" w:rsidRDefault="003E606B">
      <w:pPr>
        <w:pStyle w:val="BodyText"/>
        <w:ind w:left="115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anchor distT="0" distB="0" distL="114300" distR="114300" simplePos="0" relativeHeight="251816960" behindDoc="0" locked="0" layoutInCell="1" allowOverlap="1" wp14:anchorId="0D0255C5" wp14:editId="5FA186FE">
            <wp:simplePos x="0" y="0"/>
            <wp:positionH relativeFrom="column">
              <wp:posOffset>2238375</wp:posOffset>
            </wp:positionH>
            <wp:positionV relativeFrom="page">
              <wp:posOffset>457200</wp:posOffset>
            </wp:positionV>
            <wp:extent cx="230505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421" y="21282"/>
                <wp:lineTo x="21421" y="0"/>
                <wp:lineTo x="0" y="0"/>
              </wp:wrapPolygon>
            </wp:wrapThrough>
            <wp:docPr id="3" name="Image 3" descr="A purple and orange letter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urple and orange letters  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B7B528" w14:textId="6EF98B5E" w:rsidR="003E606B" w:rsidRDefault="003E606B" w:rsidP="00BF05EE">
      <w:pPr>
        <w:widowControl/>
        <w:autoSpaceDE/>
        <w:autoSpaceDN/>
        <w:rPr>
          <w:rFonts w:ascii="Source Sans Pro" w:eastAsia="Times New Roman" w:hAnsi="Source Sans Pro" w:cs="Times New Roman"/>
        </w:rPr>
      </w:pPr>
    </w:p>
    <w:p w14:paraId="4682706E" w14:textId="6158EBE2" w:rsidR="003E606B" w:rsidRDefault="003E606B" w:rsidP="00BF05EE">
      <w:pPr>
        <w:widowControl/>
        <w:autoSpaceDE/>
        <w:autoSpaceDN/>
        <w:rPr>
          <w:rFonts w:ascii="Source Sans Pro" w:eastAsia="Times New Roman" w:hAnsi="Source Sans Pro" w:cs="Times New Roman"/>
        </w:rPr>
      </w:pPr>
    </w:p>
    <w:p w14:paraId="0AE9DFDC" w14:textId="77777777" w:rsidR="003E606B" w:rsidRDefault="003E606B" w:rsidP="00BF05EE">
      <w:pPr>
        <w:widowControl/>
        <w:autoSpaceDE/>
        <w:autoSpaceDN/>
        <w:rPr>
          <w:rFonts w:ascii="Source Sans Pro" w:eastAsia="Times New Roman" w:hAnsi="Source Sans Pro" w:cs="Times New Roman"/>
        </w:rPr>
      </w:pPr>
    </w:p>
    <w:p w14:paraId="60329B63" w14:textId="77777777" w:rsidR="003E606B" w:rsidRDefault="003E606B" w:rsidP="00BF05EE">
      <w:pPr>
        <w:widowControl/>
        <w:autoSpaceDE/>
        <w:autoSpaceDN/>
        <w:rPr>
          <w:rFonts w:ascii="Source Sans Pro" w:eastAsia="Times New Roman" w:hAnsi="Source Sans Pro" w:cs="Times New Roman"/>
        </w:rPr>
      </w:pPr>
    </w:p>
    <w:p w14:paraId="1AE3050D" w14:textId="3FBD39B7" w:rsidR="003E606B" w:rsidRDefault="003E606B" w:rsidP="00BF05EE">
      <w:pPr>
        <w:widowControl/>
        <w:autoSpaceDE/>
        <w:autoSpaceDN/>
        <w:rPr>
          <w:rFonts w:ascii="Source Sans Pro" w:eastAsia="Times New Roman" w:hAnsi="Source Sans Pro" w:cs="Times New Roman"/>
        </w:rPr>
      </w:pPr>
    </w:p>
    <w:p w14:paraId="10C67100" w14:textId="77777777" w:rsidR="003E606B" w:rsidRDefault="003E606B" w:rsidP="00BF05EE">
      <w:pPr>
        <w:widowControl/>
        <w:autoSpaceDE/>
        <w:autoSpaceDN/>
        <w:rPr>
          <w:rFonts w:ascii="Source Sans Pro" w:eastAsia="Times New Roman" w:hAnsi="Source Sans Pro" w:cs="Times New Roman"/>
        </w:rPr>
      </w:pPr>
    </w:p>
    <w:p w14:paraId="4EEB6A16" w14:textId="77777777" w:rsidR="003E606B" w:rsidRDefault="003E606B" w:rsidP="00BF05EE">
      <w:pPr>
        <w:widowControl/>
        <w:autoSpaceDE/>
        <w:autoSpaceDN/>
        <w:rPr>
          <w:rFonts w:ascii="Source Sans Pro" w:eastAsia="Times New Roman" w:hAnsi="Source Sans Pro" w:cs="Times New Roman"/>
        </w:rPr>
      </w:pPr>
    </w:p>
    <w:p w14:paraId="2E55D6ED" w14:textId="216A690B" w:rsidR="003E606B" w:rsidRDefault="003E606B" w:rsidP="00BF05EE">
      <w:pPr>
        <w:widowControl/>
        <w:autoSpaceDE/>
        <w:autoSpaceDN/>
        <w:rPr>
          <w:rFonts w:ascii="Source Sans Pro" w:eastAsia="Times New Roman" w:hAnsi="Source Sans Pro" w:cs="Times New Roman"/>
        </w:rPr>
      </w:pPr>
    </w:p>
    <w:p w14:paraId="102AE372" w14:textId="7ACCA771" w:rsidR="003E606B" w:rsidRDefault="003E606B" w:rsidP="00BF05EE">
      <w:pPr>
        <w:widowControl/>
        <w:autoSpaceDE/>
        <w:autoSpaceDN/>
        <w:rPr>
          <w:rFonts w:ascii="Source Sans Pro" w:eastAsia="Times New Roman" w:hAnsi="Source Sans Pro" w:cs="Times New Roman"/>
        </w:rPr>
      </w:pPr>
    </w:p>
    <w:p w14:paraId="1A0AB2F5" w14:textId="345B8A3D" w:rsidR="003E606B" w:rsidRDefault="003E606B" w:rsidP="00BF05EE">
      <w:pPr>
        <w:widowControl/>
        <w:autoSpaceDE/>
        <w:autoSpaceDN/>
        <w:rPr>
          <w:rFonts w:ascii="Source Sans Pro" w:eastAsia="Times New Roman" w:hAnsi="Source Sans Pro" w:cs="Times New Roman"/>
        </w:rPr>
      </w:pPr>
    </w:p>
    <w:p w14:paraId="5B9C1BBD" w14:textId="77777777" w:rsidR="003E606B" w:rsidRDefault="003E606B" w:rsidP="00BF05EE">
      <w:pPr>
        <w:widowControl/>
        <w:autoSpaceDE/>
        <w:autoSpaceDN/>
        <w:rPr>
          <w:rFonts w:ascii="Source Sans Pro" w:eastAsia="Times New Roman" w:hAnsi="Source Sans Pro" w:cs="Times New Roman"/>
        </w:rPr>
      </w:pPr>
    </w:p>
    <w:p w14:paraId="52B822A4" w14:textId="29093F53" w:rsidR="00923997" w:rsidRPr="005C70C1" w:rsidRDefault="00923997" w:rsidP="00923997">
      <w:pPr>
        <w:widowControl/>
        <w:autoSpaceDE/>
        <w:autoSpaceDN/>
        <w:jc w:val="center"/>
        <w:rPr>
          <w:rFonts w:ascii="Source Sans Pro" w:eastAsia="Times New Roman" w:hAnsi="Source Sans Pro" w:cs="Times New Roman"/>
          <w:b/>
          <w:bCs/>
          <w:color w:val="005E00"/>
          <w:sz w:val="40"/>
          <w:szCs w:val="40"/>
        </w:rPr>
      </w:pPr>
      <w:r w:rsidRPr="005C70C1">
        <w:rPr>
          <w:rFonts w:ascii="Source Sans Pro" w:eastAsia="Times New Roman" w:hAnsi="Source Sans Pro" w:cs="Times New Roman"/>
          <w:b/>
          <w:bCs/>
          <w:color w:val="005E00"/>
          <w:sz w:val="40"/>
          <w:szCs w:val="40"/>
        </w:rPr>
        <w:t>HIPAA-3</w:t>
      </w:r>
    </w:p>
    <w:p w14:paraId="40F25E76" w14:textId="77777777" w:rsidR="00923997" w:rsidRPr="005C70C1" w:rsidRDefault="00923997" w:rsidP="00BF05EE">
      <w:pPr>
        <w:widowControl/>
        <w:autoSpaceDE/>
        <w:autoSpaceDN/>
        <w:rPr>
          <w:rFonts w:ascii="Source Sans Pro" w:eastAsia="Times New Roman" w:hAnsi="Source Sans Pro" w:cs="Times New Roman"/>
          <w:color w:val="005E00"/>
        </w:rPr>
      </w:pPr>
    </w:p>
    <w:p w14:paraId="3AA23B16" w14:textId="62CF2CB1" w:rsidR="000B7C02" w:rsidRPr="005C70C1" w:rsidRDefault="000B7C02" w:rsidP="00BF05EE">
      <w:pPr>
        <w:widowControl/>
        <w:autoSpaceDE/>
        <w:autoSpaceDN/>
        <w:rPr>
          <w:rFonts w:ascii="Source Sans Pro" w:eastAsia="Times New Roman" w:hAnsi="Source Sans Pro" w:cs="Times New Roman"/>
          <w:color w:val="005E00"/>
        </w:rPr>
      </w:pPr>
      <w:r w:rsidRPr="005C70C1">
        <w:rPr>
          <w:rFonts w:ascii="Source Sans Pro" w:eastAsia="Times New Roman" w:hAnsi="Source Sans Pro" w:cs="Times New Roman"/>
          <w:color w:val="005E00"/>
        </w:rPr>
        <w:t xml:space="preserve">This document is a </w:t>
      </w:r>
      <w:r w:rsidRPr="005C70C1">
        <w:rPr>
          <w:rFonts w:ascii="Source Sans Pro" w:eastAsia="Times New Roman" w:hAnsi="Source Sans Pro" w:cs="Times New Roman"/>
          <w:b/>
          <w:bCs/>
          <w:color w:val="005E00"/>
        </w:rPr>
        <w:t>HIPAA checklist</w:t>
      </w:r>
      <w:r w:rsidRPr="005C70C1">
        <w:rPr>
          <w:rFonts w:ascii="Source Sans Pro" w:eastAsia="Times New Roman" w:hAnsi="Source Sans Pro" w:cs="Times New Roman"/>
          <w:color w:val="005E00"/>
        </w:rPr>
        <w:t xml:space="preserve"> for dental clinics, covering important topics such as patient information protection, privacy rules, risk analysis, and breach reporting.</w:t>
      </w:r>
    </w:p>
    <w:p w14:paraId="7CC19461" w14:textId="77777777" w:rsidR="000B7C02" w:rsidRPr="005C70C1" w:rsidRDefault="000B7C02" w:rsidP="00BF05EE">
      <w:pPr>
        <w:widowControl/>
        <w:numPr>
          <w:ilvl w:val="0"/>
          <w:numId w:val="1"/>
        </w:numPr>
        <w:autoSpaceDE/>
        <w:autoSpaceDN/>
        <w:rPr>
          <w:rFonts w:ascii="Source Sans Pro" w:eastAsia="Times New Roman" w:hAnsi="Source Sans Pro" w:cs="Times New Roman"/>
          <w:color w:val="005E00"/>
          <w:sz w:val="20"/>
          <w:szCs w:val="20"/>
        </w:rPr>
      </w:pPr>
      <w:r w:rsidRPr="005C70C1">
        <w:rPr>
          <w:rFonts w:ascii="Source Sans Pro" w:eastAsia="Times New Roman" w:hAnsi="Source Sans Pro" w:cs="Times New Roman"/>
          <w:color w:val="005E00"/>
          <w:sz w:val="20"/>
          <w:szCs w:val="20"/>
        </w:rPr>
        <w:t>The checklist covers various HIPAA items that dental clinics need to comply with.</w:t>
      </w:r>
    </w:p>
    <w:p w14:paraId="296641D4" w14:textId="77777777" w:rsidR="000B7C02" w:rsidRPr="005C70C1" w:rsidRDefault="000B7C02" w:rsidP="00BF05EE">
      <w:pPr>
        <w:widowControl/>
        <w:numPr>
          <w:ilvl w:val="0"/>
          <w:numId w:val="1"/>
        </w:numPr>
        <w:autoSpaceDE/>
        <w:autoSpaceDN/>
        <w:rPr>
          <w:rFonts w:ascii="Source Sans Pro" w:eastAsia="Times New Roman" w:hAnsi="Source Sans Pro" w:cs="Times New Roman"/>
          <w:color w:val="005E00"/>
          <w:sz w:val="20"/>
          <w:szCs w:val="20"/>
        </w:rPr>
      </w:pPr>
      <w:r w:rsidRPr="005C70C1">
        <w:rPr>
          <w:rFonts w:ascii="Source Sans Pro" w:eastAsia="Times New Roman" w:hAnsi="Source Sans Pro" w:cs="Times New Roman"/>
          <w:color w:val="005E00"/>
          <w:sz w:val="20"/>
          <w:szCs w:val="20"/>
        </w:rPr>
        <w:t>It emphasizes the importance of protecting patient's health, financial, and personal information.</w:t>
      </w:r>
    </w:p>
    <w:p w14:paraId="52F82DC4" w14:textId="77777777" w:rsidR="000B7C02" w:rsidRPr="005C70C1" w:rsidRDefault="000B7C02" w:rsidP="00BF05EE">
      <w:pPr>
        <w:widowControl/>
        <w:numPr>
          <w:ilvl w:val="0"/>
          <w:numId w:val="1"/>
        </w:numPr>
        <w:autoSpaceDE/>
        <w:autoSpaceDN/>
        <w:rPr>
          <w:rFonts w:ascii="Source Sans Pro" w:eastAsia="Times New Roman" w:hAnsi="Source Sans Pro" w:cs="Times New Roman"/>
          <w:color w:val="005E00"/>
          <w:sz w:val="20"/>
          <w:szCs w:val="20"/>
        </w:rPr>
      </w:pPr>
      <w:r w:rsidRPr="005C70C1">
        <w:rPr>
          <w:rFonts w:ascii="Source Sans Pro" w:eastAsia="Times New Roman" w:hAnsi="Source Sans Pro" w:cs="Times New Roman"/>
          <w:color w:val="005E00"/>
          <w:sz w:val="20"/>
          <w:szCs w:val="20"/>
        </w:rPr>
        <w:t>The checklist mentions the need to know the privacy rule, security rule, HITECH act, and patient's rights.</w:t>
      </w:r>
    </w:p>
    <w:p w14:paraId="1600AA8C" w14:textId="68479471" w:rsidR="000B7C02" w:rsidRPr="005C70C1" w:rsidRDefault="000B7C02" w:rsidP="00BF05EE">
      <w:pPr>
        <w:widowControl/>
        <w:numPr>
          <w:ilvl w:val="0"/>
          <w:numId w:val="1"/>
        </w:numPr>
        <w:autoSpaceDE/>
        <w:autoSpaceDN/>
        <w:rPr>
          <w:rFonts w:ascii="Source Sans Pro" w:eastAsia="Times New Roman" w:hAnsi="Source Sans Pro" w:cs="Times New Roman"/>
          <w:color w:val="005E00"/>
          <w:sz w:val="20"/>
          <w:szCs w:val="20"/>
        </w:rPr>
      </w:pPr>
      <w:r w:rsidRPr="005C70C1">
        <w:rPr>
          <w:rFonts w:ascii="Source Sans Pro" w:eastAsia="Times New Roman" w:hAnsi="Source Sans Pro" w:cs="Times New Roman"/>
          <w:color w:val="005E00"/>
          <w:sz w:val="20"/>
          <w:szCs w:val="20"/>
        </w:rPr>
        <w:t>It also highlights the requirement for Texas clinics to conform with Texas House Bill-300 (HB-300).</w:t>
      </w:r>
    </w:p>
    <w:p w14:paraId="329B7761" w14:textId="040DF087" w:rsidR="000B7C02" w:rsidRPr="005C70C1" w:rsidRDefault="000B7C02" w:rsidP="00BF05EE">
      <w:pPr>
        <w:widowControl/>
        <w:numPr>
          <w:ilvl w:val="0"/>
          <w:numId w:val="1"/>
        </w:numPr>
        <w:autoSpaceDE/>
        <w:autoSpaceDN/>
        <w:rPr>
          <w:rFonts w:ascii="Source Sans Pro" w:eastAsia="Times New Roman" w:hAnsi="Source Sans Pro" w:cs="Times New Roman"/>
          <w:color w:val="005E00"/>
          <w:sz w:val="20"/>
          <w:szCs w:val="20"/>
        </w:rPr>
      </w:pPr>
      <w:r w:rsidRPr="005C70C1">
        <w:rPr>
          <w:rFonts w:ascii="Source Sans Pro" w:eastAsia="Times New Roman" w:hAnsi="Source Sans Pro" w:cs="Times New Roman"/>
          <w:color w:val="005E00"/>
          <w:sz w:val="20"/>
          <w:szCs w:val="20"/>
        </w:rPr>
        <w:t>The checklist mentions errors that dental clinics have made during the transfer of physical information to a digital format.</w:t>
      </w:r>
    </w:p>
    <w:p w14:paraId="113F98C3" w14:textId="452BAC71" w:rsidR="000B7C02" w:rsidRPr="005C70C1" w:rsidRDefault="000B7C02" w:rsidP="000B7C0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005E00"/>
          <w:sz w:val="20"/>
          <w:szCs w:val="20"/>
        </w:rPr>
      </w:pPr>
      <w:r w:rsidRPr="005C70C1">
        <w:rPr>
          <w:rFonts w:ascii="Source Sans Pro" w:eastAsia="Times New Roman" w:hAnsi="Source Sans Pro" w:cs="Times New Roman"/>
          <w:color w:val="005E00"/>
          <w:sz w:val="20"/>
          <w:szCs w:val="20"/>
        </w:rPr>
        <w:t>It explains the role of the Privacy Rule in protecting the digital flow of patient's PHI.</w:t>
      </w:r>
    </w:p>
    <w:p w14:paraId="4FD4201E" w14:textId="50F7DB52" w:rsidR="000B7C02" w:rsidRPr="005C70C1" w:rsidRDefault="000B7C02" w:rsidP="000B7C0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005E00"/>
          <w:sz w:val="20"/>
          <w:szCs w:val="20"/>
        </w:rPr>
      </w:pPr>
      <w:r w:rsidRPr="005C70C1">
        <w:rPr>
          <w:rFonts w:ascii="Source Sans Pro" w:eastAsia="Times New Roman" w:hAnsi="Source Sans Pro" w:cs="Times New Roman"/>
          <w:color w:val="005E00"/>
          <w:sz w:val="20"/>
          <w:szCs w:val="20"/>
        </w:rPr>
        <w:t>The checklist lists the different identifiers that can be considered as patient's personal information.</w:t>
      </w:r>
    </w:p>
    <w:p w14:paraId="17E11058" w14:textId="66CB52DF" w:rsidR="000B7C02" w:rsidRPr="005C70C1" w:rsidRDefault="000B7C02" w:rsidP="000B7C0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005E00"/>
          <w:sz w:val="20"/>
          <w:szCs w:val="20"/>
        </w:rPr>
      </w:pPr>
      <w:r w:rsidRPr="005C70C1">
        <w:rPr>
          <w:rFonts w:ascii="Source Sans Pro" w:eastAsia="Times New Roman" w:hAnsi="Source Sans Pro" w:cs="Times New Roman"/>
          <w:color w:val="005E00"/>
          <w:sz w:val="20"/>
          <w:szCs w:val="20"/>
        </w:rPr>
        <w:t>It clarifies the distinction between Covered Entities and Business Associates in terms of HIPAA consent.</w:t>
      </w:r>
    </w:p>
    <w:p w14:paraId="303CB398" w14:textId="77777777" w:rsidR="000B7C02" w:rsidRPr="005C70C1" w:rsidRDefault="000B7C02" w:rsidP="000B7C0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005E00"/>
          <w:sz w:val="20"/>
          <w:szCs w:val="20"/>
        </w:rPr>
      </w:pPr>
      <w:r w:rsidRPr="005C70C1">
        <w:rPr>
          <w:rFonts w:ascii="Source Sans Pro" w:eastAsia="Times New Roman" w:hAnsi="Source Sans Pro" w:cs="Times New Roman"/>
          <w:color w:val="005E00"/>
          <w:sz w:val="20"/>
          <w:szCs w:val="20"/>
        </w:rPr>
        <w:t>The checklist mentions the importance of limiting disclosure of patient information and providing access to patients.</w:t>
      </w:r>
    </w:p>
    <w:p w14:paraId="23C2ADD4" w14:textId="3F75DCB3" w:rsidR="000B7C02" w:rsidRPr="005C70C1" w:rsidRDefault="000B7C02" w:rsidP="000B7C0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005E00"/>
          <w:sz w:val="20"/>
          <w:szCs w:val="20"/>
        </w:rPr>
      </w:pPr>
      <w:r w:rsidRPr="005C70C1">
        <w:rPr>
          <w:rFonts w:ascii="Source Sans Pro" w:eastAsia="Times New Roman" w:hAnsi="Source Sans Pro" w:cs="Times New Roman"/>
          <w:color w:val="005E00"/>
          <w:sz w:val="20"/>
          <w:szCs w:val="20"/>
        </w:rPr>
        <w:t>It emphasizes the penalties and enforcement measures for HIPAA violations.</w:t>
      </w:r>
    </w:p>
    <w:p w14:paraId="07136DDA" w14:textId="0947F522" w:rsidR="000B7C02" w:rsidRPr="008B27F7" w:rsidRDefault="000B7C02" w:rsidP="000B7C0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005E00"/>
          <w:sz w:val="20"/>
          <w:szCs w:val="20"/>
        </w:rPr>
      </w:pPr>
      <w:r w:rsidRPr="005C70C1">
        <w:rPr>
          <w:rFonts w:ascii="Source Sans Pro" w:eastAsia="Times New Roman" w:hAnsi="Source Sans Pro" w:cs="Times New Roman"/>
          <w:b/>
          <w:bCs/>
          <w:color w:val="005E00"/>
          <w:sz w:val="20"/>
          <w:szCs w:val="20"/>
        </w:rPr>
        <w:t>You must use this form annually to check the compliance of the clinic as it paves a pathway towards COMPLIANCE in HIPAA</w:t>
      </w:r>
    </w:p>
    <w:p w14:paraId="636BB26F" w14:textId="6244AF81" w:rsidR="007D4ACD" w:rsidRDefault="007D4ACD">
      <w:pPr>
        <w:rPr>
          <w:rFonts w:ascii="Source Sans Pro" w:eastAsia="Times New Roman" w:hAnsi="Source Sans Pro" w:cs="Times New Roman"/>
          <w:b/>
          <w:bCs/>
          <w:color w:val="005E00"/>
          <w:sz w:val="20"/>
          <w:szCs w:val="20"/>
        </w:rPr>
      </w:pPr>
      <w:r>
        <w:rPr>
          <w:rFonts w:ascii="Source Sans Pro" w:eastAsia="Times New Roman" w:hAnsi="Source Sans Pro" w:cs="Times New Roman"/>
          <w:b/>
          <w:bCs/>
          <w:color w:val="005E00"/>
          <w:sz w:val="20"/>
          <w:szCs w:val="20"/>
        </w:rPr>
        <w:br w:type="page"/>
      </w:r>
    </w:p>
    <w:p w14:paraId="000DE11A" w14:textId="4C7A6B6E" w:rsidR="008B27F7" w:rsidRPr="005C70C1" w:rsidRDefault="00907842" w:rsidP="007D4ACD">
      <w:pPr>
        <w:widowControl/>
        <w:autoSpaceDE/>
        <w:autoSpaceDN/>
        <w:spacing w:before="100" w:beforeAutospacing="1" w:after="100" w:afterAutospacing="1"/>
        <w:ind w:left="720"/>
        <w:rPr>
          <w:rFonts w:ascii="Source Sans Pro" w:eastAsia="Times New Roman" w:hAnsi="Source Sans Pro" w:cs="Times New Roman"/>
          <w:color w:val="005E00"/>
          <w:sz w:val="20"/>
          <w:szCs w:val="20"/>
        </w:rPr>
      </w:pPr>
      <w:r>
        <w:rPr>
          <w:rFonts w:ascii="Times New Roman"/>
          <w:b/>
          <w:i/>
          <w:noProof/>
          <w:sz w:val="20"/>
        </w:rPr>
        <w:lastRenderedPageBreak/>
        <w:drawing>
          <wp:anchor distT="0" distB="0" distL="114300" distR="114300" simplePos="0" relativeHeight="251820032" behindDoc="0" locked="0" layoutInCell="1" allowOverlap="1" wp14:anchorId="693415C7" wp14:editId="196847E2">
            <wp:simplePos x="0" y="0"/>
            <wp:positionH relativeFrom="column">
              <wp:posOffset>6139815</wp:posOffset>
            </wp:positionH>
            <wp:positionV relativeFrom="page">
              <wp:posOffset>325755</wp:posOffset>
            </wp:positionV>
            <wp:extent cx="866775" cy="552450"/>
            <wp:effectExtent l="0" t="0" r="9525" b="0"/>
            <wp:wrapThrough wrapText="bothSides">
              <wp:wrapPolygon edited="0">
                <wp:start x="0" y="0"/>
                <wp:lineTo x="0" y="20855"/>
                <wp:lineTo x="21363" y="20855"/>
                <wp:lineTo x="21363" y="0"/>
                <wp:lineTo x="0" y="0"/>
              </wp:wrapPolygon>
            </wp:wrapThrough>
            <wp:docPr id="1967005544" name="Image 3" descr="A purple and orange letter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urple and orange letters  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69507" w14:textId="36A05DE4" w:rsidR="000B7C02" w:rsidRPr="005C70C1" w:rsidRDefault="000B7C02">
      <w:pPr>
        <w:rPr>
          <w:rFonts w:ascii="Times New Roman"/>
          <w:color w:val="005E00"/>
          <w:sz w:val="18"/>
          <w:szCs w:val="20"/>
        </w:rPr>
      </w:pPr>
    </w:p>
    <w:p w14:paraId="54692AF9" w14:textId="77777777" w:rsidR="000B7C02" w:rsidRPr="005C70C1" w:rsidRDefault="000B7C02">
      <w:pPr>
        <w:rPr>
          <w:rFonts w:ascii="Times New Roman"/>
          <w:color w:val="005E00"/>
          <w:sz w:val="18"/>
          <w:szCs w:val="20"/>
        </w:rPr>
        <w:sectPr w:rsidR="000B7C02" w:rsidRPr="005C70C1" w:rsidSect="00BF05EE">
          <w:footerReference w:type="default" r:id="rId8"/>
          <w:type w:val="continuous"/>
          <w:pgSz w:w="12240" w:h="15840"/>
          <w:pgMar w:top="720" w:right="720" w:bottom="720" w:left="720" w:header="0" w:footer="760" w:gutter="0"/>
          <w:pgBorders w:offsetFrom="page">
            <w:top w:val="single" w:sz="12" w:space="19" w:color="747474"/>
            <w:left w:val="single" w:sz="12" w:space="15" w:color="747474"/>
            <w:bottom w:val="single" w:sz="12" w:space="21" w:color="747474"/>
            <w:right w:val="single" w:sz="12" w:space="17" w:color="747474"/>
          </w:pgBorders>
          <w:pgNumType w:start="1"/>
          <w:cols w:space="720"/>
          <w:docGrid w:linePitch="299"/>
        </w:sectPr>
      </w:pPr>
    </w:p>
    <w:p w14:paraId="61A27237" w14:textId="5E405F19" w:rsidR="003C58B2" w:rsidRPr="005C70C1" w:rsidRDefault="00FC2A34">
      <w:pPr>
        <w:pStyle w:val="BodyText"/>
        <w:spacing w:before="226"/>
        <w:rPr>
          <w:rFonts w:ascii="Times New Roman"/>
          <w:b w:val="0"/>
          <w:i w:val="0"/>
          <w:color w:val="005E00"/>
          <w:szCs w:val="22"/>
        </w:rPr>
      </w:pPr>
      <w:r w:rsidRPr="005C70C1">
        <w:rPr>
          <w:noProof/>
          <w:color w:val="005E00"/>
          <w:w w:val="110"/>
          <w:sz w:val="28"/>
        </w:rPr>
        <mc:AlternateContent>
          <mc:Choice Requires="wps">
            <w:drawing>
              <wp:anchor distT="45720" distB="45720" distL="114300" distR="114300" simplePos="0" relativeHeight="251529216" behindDoc="0" locked="0" layoutInCell="1" allowOverlap="1" wp14:anchorId="45610330" wp14:editId="5F3D6B0D">
                <wp:simplePos x="0" y="0"/>
                <wp:positionH relativeFrom="column">
                  <wp:posOffset>1521460</wp:posOffset>
                </wp:positionH>
                <wp:positionV relativeFrom="page">
                  <wp:posOffset>1348740</wp:posOffset>
                </wp:positionV>
                <wp:extent cx="2626360" cy="265430"/>
                <wp:effectExtent l="0" t="0" r="1905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C8785" w14:textId="77777777" w:rsidR="009B5057" w:rsidRPr="00FC2A34" w:rsidRDefault="009B5057" w:rsidP="009B5057">
                            <w:pPr>
                              <w:rPr>
                                <w:b/>
                                <w:bCs/>
                                <w:color w:val="005E0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103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8pt;margin-top:106.2pt;width:206.8pt;height:20.9pt;z-index:251529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" strokecolor="#c00000">
                <v:textbox>
                  <w:txbxContent>
                    <w:p w14:paraId="2F1C8785" w14:textId="77777777" w:rsidR="009B5057" w:rsidRPr="00FC2A34" w:rsidRDefault="009B5057" w:rsidP="009B5057">
                      <w:pPr>
                        <w:rPr>
                          <w:b/>
                          <w:bCs/>
                          <w:color w:val="005E0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0048711" w14:textId="0F9EE83E" w:rsidR="003C58B2" w:rsidRPr="005C70C1" w:rsidRDefault="00FC2A34">
      <w:pPr>
        <w:spacing w:before="1" w:line="372" w:lineRule="auto"/>
        <w:ind w:left="940" w:right="38"/>
        <w:rPr>
          <w:color w:val="005E00"/>
          <w:szCs w:val="18"/>
        </w:rPr>
      </w:pPr>
      <w:r w:rsidRPr="005C70C1">
        <w:rPr>
          <w:noProof/>
          <w:color w:val="005E00"/>
          <w:w w:val="110"/>
          <w:sz w:val="28"/>
        </w:rPr>
        <mc:AlternateContent>
          <mc:Choice Requires="wps">
            <w:drawing>
              <wp:anchor distT="45720" distB="45720" distL="114300" distR="114300" simplePos="0" relativeHeight="251570176" behindDoc="0" locked="0" layoutInCell="1" allowOverlap="1" wp14:anchorId="414F84DC" wp14:editId="16DCFB29">
                <wp:simplePos x="0" y="0"/>
                <wp:positionH relativeFrom="column">
                  <wp:posOffset>1521460</wp:posOffset>
                </wp:positionH>
                <wp:positionV relativeFrom="page">
                  <wp:posOffset>1665605</wp:posOffset>
                </wp:positionV>
                <wp:extent cx="898525" cy="307975"/>
                <wp:effectExtent l="0" t="0" r="15875" b="15875"/>
                <wp:wrapNone/>
                <wp:docPr id="1661347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43904" w14:textId="77777777" w:rsidR="009B5057" w:rsidRPr="00FC2A34" w:rsidRDefault="009B5057" w:rsidP="009B5057">
                            <w:pPr>
                              <w:rPr>
                                <w:b/>
                                <w:bCs/>
                                <w:color w:val="005E0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F84DC" id="_x0000_s1027" type="#_x0000_t202" style="position:absolute;left:0;text-align:left;margin-left:119.8pt;margin-top:131.15pt;width:70.75pt;height:24.25pt;z-index: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" strokecolor="#c00000">
                <v:textbox>
                  <w:txbxContent>
                    <w:p w14:paraId="19943904" w14:textId="77777777" w:rsidR="009B5057" w:rsidRPr="00FC2A34" w:rsidRDefault="009B5057" w:rsidP="009B5057">
                      <w:pPr>
                        <w:rPr>
                          <w:b/>
                          <w:bCs/>
                          <w:color w:val="005E0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F05EE" w:rsidRPr="005C70C1">
        <w:rPr>
          <w:color w:val="005E00"/>
          <w:w w:val="110"/>
          <w:szCs w:val="18"/>
        </w:rPr>
        <w:t>Clinic</w:t>
      </w:r>
      <w:r w:rsidR="00BF05EE" w:rsidRPr="005C70C1">
        <w:rPr>
          <w:color w:val="005E00"/>
          <w:spacing w:val="-18"/>
          <w:w w:val="110"/>
          <w:szCs w:val="18"/>
        </w:rPr>
        <w:t xml:space="preserve"> </w:t>
      </w:r>
      <w:r w:rsidR="00BF05EE" w:rsidRPr="005C70C1">
        <w:rPr>
          <w:color w:val="005E00"/>
          <w:w w:val="110"/>
          <w:szCs w:val="18"/>
        </w:rPr>
        <w:t xml:space="preserve">Name: </w:t>
      </w:r>
      <w:r w:rsidR="00BF05EE" w:rsidRPr="005C70C1">
        <w:rPr>
          <w:color w:val="005E00"/>
          <w:spacing w:val="-2"/>
          <w:w w:val="110"/>
          <w:szCs w:val="18"/>
        </w:rPr>
        <w:t>Date:</w:t>
      </w:r>
    </w:p>
    <w:p w14:paraId="38BE5DE9" w14:textId="7F5B1623" w:rsidR="003C58B2" w:rsidRPr="005C70C1" w:rsidRDefault="002B7116">
      <w:pPr>
        <w:pStyle w:val="Title"/>
        <w:rPr>
          <w:color w:val="005E00"/>
          <w:sz w:val="24"/>
          <w:szCs w:val="24"/>
          <w:u w:val="none"/>
        </w:rPr>
      </w:pPr>
      <w:r w:rsidRPr="005C70C1">
        <w:rPr>
          <w:b w:val="0"/>
          <w:color w:val="005E00"/>
          <w:sz w:val="24"/>
          <w:szCs w:val="24"/>
          <w:u w:val="none"/>
        </w:rPr>
        <w:br w:type="column"/>
      </w:r>
      <w:r w:rsidRPr="005C70C1">
        <w:rPr>
          <w:color w:val="005E00"/>
          <w:w w:val="105"/>
          <w:sz w:val="24"/>
          <w:szCs w:val="24"/>
        </w:rPr>
        <w:t>HIPAA</w:t>
      </w:r>
      <w:r w:rsidRPr="005C70C1">
        <w:rPr>
          <w:color w:val="005E00"/>
          <w:spacing w:val="-1"/>
          <w:w w:val="105"/>
          <w:sz w:val="24"/>
          <w:szCs w:val="24"/>
        </w:rPr>
        <w:t xml:space="preserve"> </w:t>
      </w:r>
      <w:r w:rsidRPr="005C70C1">
        <w:rPr>
          <w:color w:val="005E00"/>
          <w:spacing w:val="-2"/>
          <w:w w:val="115"/>
          <w:sz w:val="24"/>
          <w:szCs w:val="24"/>
        </w:rPr>
        <w:t>Checklist</w:t>
      </w:r>
    </w:p>
    <w:p w14:paraId="7A25791A" w14:textId="3863171C" w:rsidR="003C58B2" w:rsidRPr="005C70C1" w:rsidRDefault="002B7116">
      <w:pPr>
        <w:rPr>
          <w:b/>
          <w:color w:val="005E00"/>
          <w:sz w:val="20"/>
          <w:szCs w:val="18"/>
        </w:rPr>
      </w:pPr>
      <w:r w:rsidRPr="005C70C1">
        <w:rPr>
          <w:color w:val="005E00"/>
          <w:sz w:val="18"/>
          <w:szCs w:val="18"/>
        </w:rPr>
        <w:br w:type="column"/>
      </w:r>
    </w:p>
    <w:p w14:paraId="0AA3C2E6" w14:textId="77777777" w:rsidR="003C58B2" w:rsidRPr="005C70C1" w:rsidRDefault="003C58B2">
      <w:pPr>
        <w:rPr>
          <w:b/>
          <w:color w:val="005E00"/>
          <w:sz w:val="20"/>
          <w:szCs w:val="18"/>
        </w:rPr>
      </w:pPr>
    </w:p>
    <w:p w14:paraId="4778AD1F" w14:textId="77777777" w:rsidR="003C58B2" w:rsidRPr="005C70C1" w:rsidRDefault="003C58B2">
      <w:pPr>
        <w:rPr>
          <w:b/>
          <w:color w:val="005E00"/>
          <w:sz w:val="20"/>
          <w:szCs w:val="18"/>
        </w:rPr>
      </w:pPr>
    </w:p>
    <w:p w14:paraId="7B96679C" w14:textId="77777777" w:rsidR="003C58B2" w:rsidRPr="005C70C1" w:rsidRDefault="003C58B2">
      <w:pPr>
        <w:rPr>
          <w:b/>
          <w:color w:val="005E00"/>
          <w:sz w:val="20"/>
          <w:szCs w:val="18"/>
        </w:rPr>
      </w:pPr>
    </w:p>
    <w:p w14:paraId="5411B459" w14:textId="77777777" w:rsidR="003C58B2" w:rsidRPr="005C70C1" w:rsidRDefault="003C58B2">
      <w:pPr>
        <w:spacing w:before="142"/>
        <w:rPr>
          <w:b/>
          <w:color w:val="005E00"/>
          <w:sz w:val="20"/>
          <w:szCs w:val="18"/>
        </w:rPr>
      </w:pPr>
    </w:p>
    <w:p w14:paraId="46408ABB" w14:textId="4AD383FC" w:rsidR="003C58B2" w:rsidRPr="005C70C1" w:rsidRDefault="002B7116">
      <w:pPr>
        <w:spacing w:line="204" w:lineRule="exact"/>
        <w:ind w:left="115"/>
        <w:rPr>
          <w:b/>
          <w:color w:val="005E00"/>
          <w:sz w:val="20"/>
          <w:szCs w:val="18"/>
        </w:rPr>
      </w:pPr>
      <w:r w:rsidRPr="005C70C1">
        <w:rPr>
          <w:b/>
          <w:color w:val="005E00"/>
          <w:spacing w:val="-2"/>
          <w:w w:val="115"/>
          <w:sz w:val="20"/>
          <w:szCs w:val="18"/>
        </w:rPr>
        <w:t>Choose</w:t>
      </w:r>
    </w:p>
    <w:p w14:paraId="3516FDF4" w14:textId="77777777" w:rsidR="003C58B2" w:rsidRPr="005C70C1" w:rsidRDefault="003C58B2">
      <w:pPr>
        <w:spacing w:line="204" w:lineRule="exact"/>
        <w:rPr>
          <w:color w:val="005E00"/>
          <w:sz w:val="20"/>
          <w:szCs w:val="18"/>
        </w:rPr>
        <w:sectPr w:rsidR="003C58B2" w:rsidRPr="005C70C1" w:rsidSect="00BF05EE">
          <w:type w:val="continuous"/>
          <w:pgSz w:w="12240" w:h="15840"/>
          <w:pgMar w:top="720" w:right="720" w:bottom="720" w:left="720" w:header="0" w:footer="760" w:gutter="0"/>
          <w:pgBorders w:offsetFrom="page">
            <w:top w:val="single" w:sz="12" w:space="19" w:color="747474"/>
            <w:left w:val="single" w:sz="12" w:space="15" w:color="747474"/>
            <w:bottom w:val="single" w:sz="12" w:space="21" w:color="747474"/>
            <w:right w:val="single" w:sz="12" w:space="17" w:color="747474"/>
          </w:pgBorders>
          <w:cols w:num="3" w:space="720" w:equalWidth="0">
            <w:col w:w="2333" w:space="1921"/>
            <w:col w:w="2218" w:space="2297"/>
            <w:col w:w="2031"/>
          </w:cols>
          <w:docGrid w:linePitch="299"/>
        </w:sectPr>
      </w:pPr>
    </w:p>
    <w:p w14:paraId="0C8BEFBB" w14:textId="77777777" w:rsidR="009B5057" w:rsidRPr="005C70C1" w:rsidRDefault="009B5057" w:rsidP="009B5057">
      <w:pPr>
        <w:spacing w:line="217" w:lineRule="exact"/>
        <w:ind w:left="1106"/>
        <w:rPr>
          <w:b/>
          <w:color w:val="005E00"/>
          <w:sz w:val="18"/>
        </w:rPr>
      </w:pPr>
      <w:r w:rsidRPr="005C70C1">
        <w:rPr>
          <w:b/>
          <w:color w:val="005E00"/>
          <w:sz w:val="18"/>
        </w:rPr>
        <w:t>Select/click the appropriate box. Only</w:t>
      </w:r>
      <w:r w:rsidRPr="005C70C1">
        <w:rPr>
          <w:b/>
          <w:color w:val="005E00"/>
          <w:spacing w:val="20"/>
          <w:sz w:val="18"/>
        </w:rPr>
        <w:t xml:space="preserve"> </w:t>
      </w:r>
      <w:r w:rsidRPr="005C70C1">
        <w:rPr>
          <w:b/>
          <w:color w:val="005E00"/>
          <w:sz w:val="18"/>
        </w:rPr>
        <w:t>choose</w:t>
      </w:r>
      <w:r w:rsidRPr="005C70C1">
        <w:rPr>
          <w:b/>
          <w:color w:val="005E00"/>
          <w:spacing w:val="23"/>
          <w:sz w:val="18"/>
        </w:rPr>
        <w:t xml:space="preserve"> the column </w:t>
      </w:r>
      <w:r w:rsidRPr="005C70C1">
        <w:rPr>
          <w:b/>
          <w:color w:val="005E00"/>
          <w:sz w:val="18"/>
        </w:rPr>
        <w:t>Y</w:t>
      </w:r>
      <w:r w:rsidRPr="005C70C1">
        <w:rPr>
          <w:b/>
          <w:color w:val="005E00"/>
          <w:spacing w:val="19"/>
          <w:sz w:val="18"/>
        </w:rPr>
        <w:t xml:space="preserve"> </w:t>
      </w:r>
      <w:r w:rsidRPr="005C70C1">
        <w:rPr>
          <w:b/>
          <w:color w:val="005E00"/>
          <w:sz w:val="18"/>
        </w:rPr>
        <w:t>(yes)</w:t>
      </w:r>
      <w:r w:rsidRPr="005C70C1">
        <w:rPr>
          <w:b/>
          <w:color w:val="005E00"/>
          <w:spacing w:val="20"/>
          <w:sz w:val="18"/>
        </w:rPr>
        <w:t xml:space="preserve"> </w:t>
      </w:r>
      <w:r w:rsidRPr="005C70C1">
        <w:rPr>
          <w:b/>
          <w:color w:val="005E00"/>
          <w:sz w:val="18"/>
        </w:rPr>
        <w:t>if</w:t>
      </w:r>
      <w:r w:rsidRPr="005C70C1">
        <w:rPr>
          <w:b/>
          <w:color w:val="005E00"/>
          <w:spacing w:val="25"/>
          <w:sz w:val="18"/>
        </w:rPr>
        <w:t xml:space="preserve"> </w:t>
      </w:r>
      <w:r w:rsidRPr="005C70C1">
        <w:rPr>
          <w:b/>
          <w:color w:val="005E00"/>
          <w:sz w:val="18"/>
        </w:rPr>
        <w:t>you</w:t>
      </w:r>
      <w:r w:rsidRPr="005C70C1">
        <w:rPr>
          <w:b/>
          <w:color w:val="005E00"/>
          <w:spacing w:val="22"/>
          <w:sz w:val="18"/>
        </w:rPr>
        <w:t xml:space="preserve"> </w:t>
      </w:r>
      <w:r w:rsidRPr="005C70C1">
        <w:rPr>
          <w:b/>
          <w:color w:val="005E00"/>
          <w:sz w:val="18"/>
        </w:rPr>
        <w:t>can</w:t>
      </w:r>
      <w:r w:rsidRPr="005C70C1">
        <w:rPr>
          <w:b/>
          <w:color w:val="005E00"/>
          <w:spacing w:val="23"/>
          <w:sz w:val="18"/>
        </w:rPr>
        <w:t xml:space="preserve"> </w:t>
      </w:r>
      <w:r w:rsidRPr="005C70C1">
        <w:rPr>
          <w:b/>
          <w:color w:val="005E00"/>
          <w:sz w:val="18"/>
        </w:rPr>
        <w:t>provide</w:t>
      </w:r>
      <w:r w:rsidRPr="005C70C1">
        <w:rPr>
          <w:b/>
          <w:color w:val="005E00"/>
          <w:spacing w:val="20"/>
          <w:sz w:val="18"/>
        </w:rPr>
        <w:t xml:space="preserve"> </w:t>
      </w:r>
      <w:r w:rsidRPr="005C70C1">
        <w:rPr>
          <w:b/>
          <w:color w:val="005E00"/>
          <w:sz w:val="18"/>
        </w:rPr>
        <w:t>proof</w:t>
      </w:r>
      <w:r w:rsidRPr="005C70C1">
        <w:rPr>
          <w:b/>
          <w:color w:val="005E00"/>
          <w:spacing w:val="21"/>
          <w:sz w:val="18"/>
        </w:rPr>
        <w:t xml:space="preserve"> </w:t>
      </w:r>
      <w:r w:rsidRPr="005C70C1">
        <w:rPr>
          <w:b/>
          <w:color w:val="005E00"/>
          <w:sz w:val="18"/>
        </w:rPr>
        <w:t>during</w:t>
      </w:r>
      <w:r w:rsidRPr="005C70C1">
        <w:rPr>
          <w:b/>
          <w:color w:val="005E00"/>
          <w:spacing w:val="21"/>
          <w:sz w:val="18"/>
        </w:rPr>
        <w:t xml:space="preserve"> </w:t>
      </w:r>
      <w:r w:rsidRPr="005C70C1">
        <w:rPr>
          <w:b/>
          <w:color w:val="005E00"/>
          <w:sz w:val="18"/>
        </w:rPr>
        <w:t>an</w:t>
      </w:r>
      <w:r w:rsidRPr="005C70C1">
        <w:rPr>
          <w:b/>
          <w:color w:val="005E00"/>
          <w:spacing w:val="19"/>
          <w:sz w:val="18"/>
        </w:rPr>
        <w:t xml:space="preserve"> </w:t>
      </w:r>
      <w:r w:rsidRPr="005C70C1">
        <w:rPr>
          <w:b/>
          <w:color w:val="005E00"/>
          <w:spacing w:val="-2"/>
          <w:sz w:val="18"/>
        </w:rPr>
        <w:t>audit.</w:t>
      </w:r>
    </w:p>
    <w:tbl>
      <w:tblPr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7668"/>
        <w:gridCol w:w="337"/>
        <w:gridCol w:w="366"/>
        <w:gridCol w:w="311"/>
        <w:gridCol w:w="246"/>
      </w:tblGrid>
      <w:tr w:rsidR="005C70C1" w:rsidRPr="005C70C1" w14:paraId="733FF9B8" w14:textId="77777777">
        <w:trPr>
          <w:trHeight w:val="89"/>
        </w:trPr>
        <w:tc>
          <w:tcPr>
            <w:tcW w:w="8098" w:type="dxa"/>
            <w:gridSpan w:val="2"/>
            <w:tcBorders>
              <w:top w:val="nil"/>
              <w:left w:val="nil"/>
              <w:right w:val="nil"/>
            </w:tcBorders>
          </w:tcPr>
          <w:p w14:paraId="39E706E9" w14:textId="77777777" w:rsidR="003C58B2" w:rsidRPr="005C70C1" w:rsidRDefault="003C58B2">
            <w:pPr>
              <w:pStyle w:val="TableParagraph"/>
              <w:rPr>
                <w:rFonts w:ascii="Times New Roman"/>
                <w:color w:val="005E00"/>
                <w:sz w:val="2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155F82"/>
              <w:left w:val="nil"/>
              <w:right w:val="nil"/>
            </w:tcBorders>
          </w:tcPr>
          <w:p w14:paraId="6F00FA20" w14:textId="77777777" w:rsidR="003C58B2" w:rsidRPr="005C70C1" w:rsidRDefault="003C58B2">
            <w:pPr>
              <w:pStyle w:val="TableParagraph"/>
              <w:rPr>
                <w:rFonts w:ascii="Times New Roman"/>
                <w:color w:val="005E00"/>
                <w:sz w:val="2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155F82"/>
              <w:left w:val="nil"/>
              <w:right w:val="nil"/>
            </w:tcBorders>
          </w:tcPr>
          <w:p w14:paraId="13888388" w14:textId="77777777" w:rsidR="003C58B2" w:rsidRPr="005C70C1" w:rsidRDefault="003C58B2">
            <w:pPr>
              <w:pStyle w:val="TableParagraph"/>
              <w:rPr>
                <w:rFonts w:ascii="Times New Roman"/>
                <w:color w:val="005E00"/>
                <w:sz w:val="2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155F82"/>
              <w:left w:val="nil"/>
              <w:right w:val="nil"/>
            </w:tcBorders>
          </w:tcPr>
          <w:p w14:paraId="772AAD14" w14:textId="77777777" w:rsidR="003C58B2" w:rsidRPr="005C70C1" w:rsidRDefault="003C58B2">
            <w:pPr>
              <w:pStyle w:val="TableParagraph"/>
              <w:rPr>
                <w:rFonts w:ascii="Times New Roman"/>
                <w:color w:val="005E00"/>
                <w:sz w:val="2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</w:tcPr>
          <w:p w14:paraId="3B3ECCB4" w14:textId="77777777" w:rsidR="003C58B2" w:rsidRPr="005C70C1" w:rsidRDefault="003C58B2">
            <w:pPr>
              <w:pStyle w:val="TableParagraph"/>
              <w:rPr>
                <w:rFonts w:ascii="Times New Roman"/>
                <w:color w:val="005E00"/>
                <w:sz w:val="2"/>
                <w:szCs w:val="18"/>
              </w:rPr>
            </w:pPr>
          </w:p>
        </w:tc>
      </w:tr>
      <w:tr w:rsidR="005C70C1" w:rsidRPr="005C70C1" w14:paraId="7B45D39C" w14:textId="77777777">
        <w:trPr>
          <w:trHeight w:val="244"/>
        </w:trPr>
        <w:tc>
          <w:tcPr>
            <w:tcW w:w="430" w:type="dxa"/>
          </w:tcPr>
          <w:p w14:paraId="785BE9FF" w14:textId="77777777" w:rsidR="003C58B2" w:rsidRPr="005C70C1" w:rsidRDefault="002B7116">
            <w:pPr>
              <w:pStyle w:val="TableParagraph"/>
              <w:spacing w:line="224" w:lineRule="exact"/>
              <w:ind w:left="11" w:right="106"/>
              <w:jc w:val="center"/>
              <w:rPr>
                <w:b/>
                <w:color w:val="005E00"/>
                <w:sz w:val="16"/>
                <w:szCs w:val="18"/>
              </w:rPr>
            </w:pPr>
            <w:r w:rsidRPr="005C70C1">
              <w:rPr>
                <w:b/>
                <w:color w:val="005E00"/>
                <w:spacing w:val="-10"/>
                <w:w w:val="105"/>
                <w:sz w:val="16"/>
                <w:szCs w:val="18"/>
              </w:rPr>
              <w:t>#</w:t>
            </w:r>
          </w:p>
        </w:tc>
        <w:tc>
          <w:tcPr>
            <w:tcW w:w="7668" w:type="dxa"/>
          </w:tcPr>
          <w:p w14:paraId="792CDA0A" w14:textId="6CBD10B2" w:rsidR="003C58B2" w:rsidRPr="005C70C1" w:rsidRDefault="002B7116">
            <w:pPr>
              <w:pStyle w:val="TableParagraph"/>
              <w:spacing w:line="224" w:lineRule="exact"/>
              <w:ind w:left="107"/>
              <w:rPr>
                <w:b/>
                <w:color w:val="005E00"/>
                <w:sz w:val="16"/>
                <w:szCs w:val="18"/>
              </w:rPr>
            </w:pPr>
            <w:r w:rsidRPr="005C70C1">
              <w:rPr>
                <w:b/>
                <w:color w:val="005E00"/>
                <w:sz w:val="16"/>
                <w:szCs w:val="18"/>
              </w:rPr>
              <w:t>HIPAA</w:t>
            </w:r>
            <w:r w:rsidRPr="005C70C1">
              <w:rPr>
                <w:b/>
                <w:color w:val="005E00"/>
                <w:spacing w:val="29"/>
                <w:sz w:val="16"/>
                <w:szCs w:val="18"/>
              </w:rPr>
              <w:t xml:space="preserve"> </w:t>
            </w:r>
            <w:r w:rsidRPr="005C70C1">
              <w:rPr>
                <w:b/>
                <w:color w:val="005E00"/>
                <w:sz w:val="16"/>
                <w:szCs w:val="18"/>
              </w:rPr>
              <w:t>Item</w:t>
            </w:r>
            <w:r w:rsidRPr="005C70C1">
              <w:rPr>
                <w:b/>
                <w:color w:val="005E00"/>
                <w:spacing w:val="33"/>
                <w:sz w:val="16"/>
                <w:szCs w:val="18"/>
              </w:rPr>
              <w:t xml:space="preserve"> </w:t>
            </w:r>
            <w:r w:rsidRPr="005C70C1">
              <w:rPr>
                <w:b/>
                <w:color w:val="005E00"/>
                <w:sz w:val="16"/>
                <w:szCs w:val="18"/>
              </w:rPr>
              <w:t>(Based</w:t>
            </w:r>
            <w:r w:rsidRPr="005C70C1">
              <w:rPr>
                <w:b/>
                <w:color w:val="005E00"/>
                <w:spacing w:val="32"/>
                <w:sz w:val="16"/>
                <w:szCs w:val="18"/>
              </w:rPr>
              <w:t xml:space="preserve"> </w:t>
            </w:r>
            <w:r w:rsidRPr="005C70C1">
              <w:rPr>
                <w:b/>
                <w:color w:val="005E00"/>
                <w:sz w:val="16"/>
                <w:szCs w:val="18"/>
              </w:rPr>
              <w:t>on</w:t>
            </w:r>
            <w:r w:rsidRPr="005C70C1">
              <w:rPr>
                <w:b/>
                <w:color w:val="005E00"/>
                <w:spacing w:val="31"/>
                <w:sz w:val="16"/>
                <w:szCs w:val="18"/>
              </w:rPr>
              <w:t xml:space="preserve"> </w:t>
            </w:r>
            <w:r w:rsidRPr="005C70C1">
              <w:rPr>
                <w:b/>
                <w:color w:val="005E00"/>
                <w:sz w:val="16"/>
                <w:szCs w:val="18"/>
              </w:rPr>
              <w:t>Safety</w:t>
            </w:r>
            <w:r w:rsidRPr="005C70C1">
              <w:rPr>
                <w:b/>
                <w:color w:val="005E00"/>
                <w:spacing w:val="32"/>
                <w:sz w:val="16"/>
                <w:szCs w:val="18"/>
              </w:rPr>
              <w:t xml:space="preserve"> </w:t>
            </w:r>
            <w:r w:rsidRPr="005C70C1">
              <w:rPr>
                <w:b/>
                <w:color w:val="005E00"/>
                <w:spacing w:val="-2"/>
                <w:sz w:val="16"/>
                <w:szCs w:val="18"/>
              </w:rPr>
              <w:t>Needs)</w:t>
            </w:r>
          </w:p>
        </w:tc>
        <w:tc>
          <w:tcPr>
            <w:tcW w:w="337" w:type="dxa"/>
          </w:tcPr>
          <w:p w14:paraId="48B59BF5" w14:textId="77777777" w:rsidR="003C58B2" w:rsidRPr="005C70C1" w:rsidRDefault="002B7116" w:rsidP="009B5057">
            <w:pPr>
              <w:pStyle w:val="TableParagraph"/>
              <w:spacing w:line="224" w:lineRule="exact"/>
              <w:ind w:left="106"/>
              <w:jc w:val="center"/>
              <w:rPr>
                <w:b/>
                <w:color w:val="005E00"/>
                <w:sz w:val="16"/>
                <w:szCs w:val="18"/>
              </w:rPr>
            </w:pPr>
            <w:r w:rsidRPr="005C70C1">
              <w:rPr>
                <w:b/>
                <w:color w:val="005E00"/>
                <w:spacing w:val="-10"/>
                <w:w w:val="110"/>
                <w:sz w:val="16"/>
                <w:szCs w:val="18"/>
              </w:rPr>
              <w:t>Y</w:t>
            </w:r>
          </w:p>
        </w:tc>
        <w:tc>
          <w:tcPr>
            <w:tcW w:w="366" w:type="dxa"/>
          </w:tcPr>
          <w:p w14:paraId="7A2CD640" w14:textId="77777777" w:rsidR="003C58B2" w:rsidRPr="005C70C1" w:rsidRDefault="002B7116" w:rsidP="009B5057">
            <w:pPr>
              <w:pStyle w:val="TableParagraph"/>
              <w:spacing w:line="224" w:lineRule="exact"/>
              <w:ind w:left="105"/>
              <w:jc w:val="center"/>
              <w:rPr>
                <w:b/>
                <w:color w:val="005E00"/>
                <w:sz w:val="16"/>
                <w:szCs w:val="18"/>
              </w:rPr>
            </w:pPr>
            <w:r w:rsidRPr="005C70C1">
              <w:rPr>
                <w:b/>
                <w:color w:val="005E00"/>
                <w:spacing w:val="-10"/>
                <w:w w:val="110"/>
                <w:sz w:val="16"/>
                <w:szCs w:val="18"/>
              </w:rPr>
              <w:t>N</w:t>
            </w:r>
          </w:p>
        </w:tc>
        <w:tc>
          <w:tcPr>
            <w:tcW w:w="557" w:type="dxa"/>
            <w:gridSpan w:val="2"/>
          </w:tcPr>
          <w:p w14:paraId="252443B2" w14:textId="77777777" w:rsidR="003C58B2" w:rsidRPr="005C70C1" w:rsidRDefault="002B7116" w:rsidP="009B5057">
            <w:pPr>
              <w:pStyle w:val="TableParagraph"/>
              <w:spacing w:line="224" w:lineRule="exact"/>
              <w:ind w:left="104"/>
              <w:jc w:val="center"/>
              <w:rPr>
                <w:b/>
                <w:color w:val="005E00"/>
                <w:sz w:val="16"/>
                <w:szCs w:val="18"/>
              </w:rPr>
            </w:pPr>
            <w:r w:rsidRPr="005C70C1">
              <w:rPr>
                <w:b/>
                <w:color w:val="005E00"/>
                <w:spacing w:val="-5"/>
                <w:sz w:val="16"/>
                <w:szCs w:val="18"/>
              </w:rPr>
              <w:t>N/A</w:t>
            </w:r>
          </w:p>
        </w:tc>
      </w:tr>
      <w:tr w:rsidR="005C70C1" w:rsidRPr="00ED1464" w14:paraId="70321431" w14:textId="77777777">
        <w:trPr>
          <w:trHeight w:val="244"/>
        </w:trPr>
        <w:tc>
          <w:tcPr>
            <w:tcW w:w="430" w:type="dxa"/>
          </w:tcPr>
          <w:p w14:paraId="40D4009B" w14:textId="77777777" w:rsidR="009B5057" w:rsidRPr="00ED1464" w:rsidRDefault="009B5057" w:rsidP="009809ED">
            <w:pPr>
              <w:pStyle w:val="TableParagraph"/>
              <w:spacing w:line="207" w:lineRule="exact"/>
              <w:ind w:left="6" w:right="112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7668" w:type="dxa"/>
          </w:tcPr>
          <w:p w14:paraId="20281ABE" w14:textId="77777777" w:rsidR="009B5057" w:rsidRPr="00ED1464" w:rsidRDefault="009B5057" w:rsidP="009809ED">
            <w:pPr>
              <w:pStyle w:val="TableParagraph"/>
              <w:spacing w:line="207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z w:val="20"/>
                <w:szCs w:val="20"/>
              </w:rPr>
              <w:t>It</w:t>
            </w:r>
            <w:r w:rsidRPr="00ED1464">
              <w:rPr>
                <w:color w:val="005E00"/>
                <w:spacing w:val="11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is</w:t>
            </w:r>
            <w:r w:rsidRPr="00ED1464">
              <w:rPr>
                <w:color w:val="005E00"/>
                <w:spacing w:val="11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called</w:t>
            </w:r>
            <w:r w:rsidRPr="00ED1464">
              <w:rPr>
                <w:color w:val="005E00"/>
                <w:spacing w:val="12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HIPAA</w:t>
            </w:r>
            <w:r w:rsidRPr="00ED1464">
              <w:rPr>
                <w:color w:val="005E00"/>
                <w:spacing w:val="10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12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not</w:t>
            </w:r>
            <w:r w:rsidRPr="00ED1464">
              <w:rPr>
                <w:color w:val="005E00"/>
                <w:spacing w:val="12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sz w:val="20"/>
                <w:szCs w:val="20"/>
              </w:rPr>
              <w:t>Hippa.</w:t>
            </w:r>
          </w:p>
        </w:tc>
        <w:tc>
          <w:tcPr>
            <w:tcW w:w="337" w:type="dxa"/>
          </w:tcPr>
          <w:p w14:paraId="3D96BC19" w14:textId="36ABF2AA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8221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2E9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ABAD316" w14:textId="2C9617F7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25320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4C40E22F" w14:textId="1522313B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79578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477D490E" w14:textId="77777777">
        <w:trPr>
          <w:trHeight w:val="438"/>
        </w:trPr>
        <w:tc>
          <w:tcPr>
            <w:tcW w:w="430" w:type="dxa"/>
          </w:tcPr>
          <w:p w14:paraId="4C3D83F3" w14:textId="77777777" w:rsidR="009B5057" w:rsidRPr="00ED1464" w:rsidRDefault="009B5057" w:rsidP="009809ED">
            <w:pPr>
              <w:pStyle w:val="TableParagraph"/>
              <w:spacing w:line="207" w:lineRule="exact"/>
              <w:ind w:left="6" w:right="112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7668" w:type="dxa"/>
          </w:tcPr>
          <w:p w14:paraId="6EFBEDB2" w14:textId="486B76AE" w:rsidR="009B5057" w:rsidRPr="00ED1464" w:rsidRDefault="009B5057" w:rsidP="009809ED">
            <w:pPr>
              <w:pStyle w:val="TableParagraph"/>
              <w:spacing w:line="207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Health</w:t>
            </w:r>
            <w:r w:rsidRPr="00ED1464">
              <w:rPr>
                <w:color w:val="005E00"/>
                <w:spacing w:val="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information</w:t>
            </w:r>
            <w:r w:rsidRPr="00ED1464">
              <w:rPr>
                <w:color w:val="005E00"/>
                <w:spacing w:val="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Portability</w:t>
            </w:r>
            <w:r w:rsidRPr="00ED1464">
              <w:rPr>
                <w:color w:val="005E00"/>
                <w:spacing w:val="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Accountability</w:t>
            </w:r>
            <w:r w:rsidRPr="00ED1464">
              <w:rPr>
                <w:color w:val="005E00"/>
                <w:spacing w:val="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Act</w:t>
            </w:r>
            <w:r w:rsidRPr="00ED1464">
              <w:rPr>
                <w:color w:val="005E00"/>
                <w:spacing w:val="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(HIPAA)</w:t>
            </w:r>
            <w:r w:rsidRPr="00ED1464">
              <w:rPr>
                <w:color w:val="005E00"/>
                <w:spacing w:val="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protects</w:t>
            </w:r>
            <w:r w:rsidRPr="00ED1464">
              <w:rPr>
                <w:color w:val="005E00"/>
                <w:spacing w:val="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patient’s</w:t>
            </w:r>
            <w:r w:rsidRPr="00ED1464">
              <w:rPr>
                <w:color w:val="005E00"/>
                <w:spacing w:val="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helps</w:t>
            </w:r>
          </w:p>
          <w:p w14:paraId="51DABF7F" w14:textId="77777777" w:rsidR="009B5057" w:rsidRPr="00ED1464" w:rsidRDefault="009B5057" w:rsidP="009809ED">
            <w:pPr>
              <w:pStyle w:val="TableParagraph"/>
              <w:spacing w:before="1" w:line="211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reduce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misuse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information,</w:t>
            </w:r>
          </w:p>
        </w:tc>
        <w:tc>
          <w:tcPr>
            <w:tcW w:w="337" w:type="dxa"/>
          </w:tcPr>
          <w:p w14:paraId="4FF15276" w14:textId="5BC75762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60163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7F56536" w14:textId="0970383A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72913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1C38BB7C" w14:textId="3129B295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09469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05BFF87A" w14:textId="77777777">
        <w:trPr>
          <w:trHeight w:val="244"/>
        </w:trPr>
        <w:tc>
          <w:tcPr>
            <w:tcW w:w="430" w:type="dxa"/>
          </w:tcPr>
          <w:p w14:paraId="2C688317" w14:textId="77777777" w:rsidR="009B5057" w:rsidRPr="00ED1464" w:rsidRDefault="009B5057" w:rsidP="009809ED">
            <w:pPr>
              <w:pStyle w:val="TableParagraph"/>
              <w:spacing w:line="210" w:lineRule="exact"/>
              <w:ind w:left="6" w:right="112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>3</w:t>
            </w:r>
          </w:p>
        </w:tc>
        <w:tc>
          <w:tcPr>
            <w:tcW w:w="7668" w:type="dxa"/>
          </w:tcPr>
          <w:p w14:paraId="4079DD80" w14:textId="77777777" w:rsidR="009B5057" w:rsidRPr="00ED1464" w:rsidRDefault="009B5057" w:rsidP="009809ED">
            <w:pPr>
              <w:pStyle w:val="TableParagraph"/>
              <w:spacing w:line="210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Every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dental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clinic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protect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patient’s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health,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financial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personal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information.</w:t>
            </w:r>
          </w:p>
        </w:tc>
        <w:tc>
          <w:tcPr>
            <w:tcW w:w="337" w:type="dxa"/>
          </w:tcPr>
          <w:p w14:paraId="1E3350AB" w14:textId="27B4C9BC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09266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1AA6971" w14:textId="5DABEF56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17337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719BEC2A" w14:textId="28099F5E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7274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104653EB" w14:textId="77777777">
        <w:trPr>
          <w:trHeight w:val="439"/>
        </w:trPr>
        <w:tc>
          <w:tcPr>
            <w:tcW w:w="430" w:type="dxa"/>
          </w:tcPr>
          <w:p w14:paraId="30AC257B" w14:textId="77777777" w:rsidR="009B5057" w:rsidRPr="00ED1464" w:rsidRDefault="009B5057" w:rsidP="009809ED">
            <w:pPr>
              <w:pStyle w:val="TableParagraph"/>
              <w:spacing w:line="210" w:lineRule="exact"/>
              <w:ind w:left="6" w:right="112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>4</w:t>
            </w:r>
          </w:p>
        </w:tc>
        <w:tc>
          <w:tcPr>
            <w:tcW w:w="7668" w:type="dxa"/>
          </w:tcPr>
          <w:p w14:paraId="5726AC42" w14:textId="77777777" w:rsidR="009B5057" w:rsidRPr="00ED1464" w:rsidRDefault="009B5057" w:rsidP="009809ED">
            <w:pPr>
              <w:pStyle w:val="TableParagraph"/>
              <w:spacing w:line="209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Your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clinic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protect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patient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information,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know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privacy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rule,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security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rule,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HITECH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act</w:t>
            </w:r>
          </w:p>
          <w:p w14:paraId="01AB523F" w14:textId="77777777" w:rsidR="009B5057" w:rsidRPr="00ED1464" w:rsidRDefault="009B5057" w:rsidP="009809ED">
            <w:pPr>
              <w:pStyle w:val="TableParagraph"/>
              <w:spacing w:line="210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patient’s rights.</w:t>
            </w:r>
          </w:p>
        </w:tc>
        <w:tc>
          <w:tcPr>
            <w:tcW w:w="337" w:type="dxa"/>
          </w:tcPr>
          <w:p w14:paraId="247EEE70" w14:textId="1433ACEC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94280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48E1755" w14:textId="1D7D900F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5011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4A21DDC9" w14:textId="750C5D5F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20418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449FBC5C" w14:textId="77777777" w:rsidTr="002007C5">
        <w:trPr>
          <w:trHeight w:val="332"/>
        </w:trPr>
        <w:tc>
          <w:tcPr>
            <w:tcW w:w="430" w:type="dxa"/>
          </w:tcPr>
          <w:p w14:paraId="750E276C" w14:textId="77777777" w:rsidR="009B5057" w:rsidRPr="00ED1464" w:rsidRDefault="009B5057" w:rsidP="009809ED">
            <w:pPr>
              <w:pStyle w:val="TableParagraph"/>
              <w:spacing w:line="210" w:lineRule="exact"/>
              <w:ind w:left="6" w:right="112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>5</w:t>
            </w:r>
          </w:p>
        </w:tc>
        <w:tc>
          <w:tcPr>
            <w:tcW w:w="7668" w:type="dxa"/>
          </w:tcPr>
          <w:p w14:paraId="3B0B5E42" w14:textId="5B464B9B" w:rsidR="009B5057" w:rsidRPr="00ED1464" w:rsidRDefault="009B5057" w:rsidP="009809ED">
            <w:pPr>
              <w:pStyle w:val="TableParagraph"/>
              <w:spacing w:line="210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Clinics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Texas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also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conform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with the</w:t>
            </w:r>
            <w:r w:rsidRPr="00ED1464">
              <w:rPr>
                <w:color w:val="005E00"/>
                <w:spacing w:val="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Texas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House Bill-300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(HB-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300).</w:t>
            </w:r>
          </w:p>
        </w:tc>
        <w:tc>
          <w:tcPr>
            <w:tcW w:w="337" w:type="dxa"/>
          </w:tcPr>
          <w:p w14:paraId="3E2BE5EA" w14:textId="7667021D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25878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52016FA" w14:textId="68C9156F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59352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2B1E4DE9" w14:textId="054829C1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203387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22DC70EE" w14:textId="77777777">
        <w:trPr>
          <w:trHeight w:val="244"/>
        </w:trPr>
        <w:tc>
          <w:tcPr>
            <w:tcW w:w="430" w:type="dxa"/>
          </w:tcPr>
          <w:p w14:paraId="3F09F1A9" w14:textId="77777777" w:rsidR="009B5057" w:rsidRPr="00ED1464" w:rsidRDefault="009B5057" w:rsidP="009809ED">
            <w:pPr>
              <w:pStyle w:val="TableParagraph"/>
              <w:spacing w:line="210" w:lineRule="exact"/>
              <w:ind w:left="6" w:right="112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>6</w:t>
            </w:r>
          </w:p>
        </w:tc>
        <w:tc>
          <w:tcPr>
            <w:tcW w:w="7668" w:type="dxa"/>
          </w:tcPr>
          <w:p w14:paraId="7B88AADF" w14:textId="7E2DC047" w:rsidR="009B5057" w:rsidRPr="00ED1464" w:rsidRDefault="009B5057" w:rsidP="009809ED">
            <w:pPr>
              <w:pStyle w:val="TableParagraph"/>
              <w:spacing w:line="210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Dental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clinics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committed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errors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during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transfer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physical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information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to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digital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format.</w:t>
            </w:r>
          </w:p>
        </w:tc>
        <w:tc>
          <w:tcPr>
            <w:tcW w:w="337" w:type="dxa"/>
          </w:tcPr>
          <w:p w14:paraId="45101BFB" w14:textId="3C769034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5720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60E467A" w14:textId="2B86F27C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07559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3CB26513" w14:textId="73113F7B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69869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7FA99142" w14:textId="77777777">
        <w:trPr>
          <w:trHeight w:val="244"/>
        </w:trPr>
        <w:tc>
          <w:tcPr>
            <w:tcW w:w="430" w:type="dxa"/>
          </w:tcPr>
          <w:p w14:paraId="7DE52AEE" w14:textId="77777777" w:rsidR="009B5057" w:rsidRPr="00ED1464" w:rsidRDefault="009B5057" w:rsidP="009809ED">
            <w:pPr>
              <w:pStyle w:val="TableParagraph"/>
              <w:spacing w:line="210" w:lineRule="exact"/>
              <w:ind w:left="6" w:right="112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>7</w:t>
            </w:r>
          </w:p>
        </w:tc>
        <w:tc>
          <w:tcPr>
            <w:tcW w:w="7668" w:type="dxa"/>
          </w:tcPr>
          <w:p w14:paraId="5BACEFCF" w14:textId="77777777" w:rsidR="009B5057" w:rsidRPr="00ED1464" w:rsidRDefault="009B5057" w:rsidP="009809ED">
            <w:pPr>
              <w:pStyle w:val="TableParagraph"/>
              <w:spacing w:line="210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Privacy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Rule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protects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digital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flow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or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use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patient’s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>PHI.</w:t>
            </w:r>
          </w:p>
        </w:tc>
        <w:tc>
          <w:tcPr>
            <w:tcW w:w="337" w:type="dxa"/>
          </w:tcPr>
          <w:p w14:paraId="1478C213" w14:textId="77BD59FA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21318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7BA1FA0" w14:textId="3631B53F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72274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3A5C3D54" w14:textId="2C02FB3E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1422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56750978" w14:textId="77777777">
        <w:trPr>
          <w:trHeight w:val="438"/>
        </w:trPr>
        <w:tc>
          <w:tcPr>
            <w:tcW w:w="430" w:type="dxa"/>
          </w:tcPr>
          <w:p w14:paraId="273697B3" w14:textId="77777777" w:rsidR="009B5057" w:rsidRPr="00ED1464" w:rsidRDefault="009B5057" w:rsidP="009809ED">
            <w:pPr>
              <w:pStyle w:val="TableParagraph"/>
              <w:spacing w:line="207" w:lineRule="exact"/>
              <w:ind w:left="6" w:right="112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>8</w:t>
            </w:r>
          </w:p>
        </w:tc>
        <w:tc>
          <w:tcPr>
            <w:tcW w:w="7668" w:type="dxa"/>
          </w:tcPr>
          <w:p w14:paraId="74667847" w14:textId="49E848A4" w:rsidR="009B5057" w:rsidRPr="00ED1464" w:rsidRDefault="009B5057" w:rsidP="009809ED">
            <w:pPr>
              <w:pStyle w:val="TableParagraph"/>
              <w:spacing w:line="207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Patient’s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Personal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Information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could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contain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one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following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identifiers—Name,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ZIP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Code,</w:t>
            </w:r>
          </w:p>
          <w:p w14:paraId="1A213C39" w14:textId="77777777" w:rsidR="009B5057" w:rsidRPr="00ED1464" w:rsidRDefault="009B5057" w:rsidP="009809ED">
            <w:pPr>
              <w:pStyle w:val="TableParagraph"/>
              <w:spacing w:before="1" w:line="211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Address,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Telephone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Number,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Date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Birth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Social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Security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Number.</w:t>
            </w:r>
          </w:p>
        </w:tc>
        <w:tc>
          <w:tcPr>
            <w:tcW w:w="337" w:type="dxa"/>
          </w:tcPr>
          <w:p w14:paraId="08101713" w14:textId="096D4CB3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9106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C51E880" w14:textId="412413F8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02483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1D5163F9" w14:textId="201ED9A0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209492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4109376C" w14:textId="77777777">
        <w:trPr>
          <w:trHeight w:val="244"/>
        </w:trPr>
        <w:tc>
          <w:tcPr>
            <w:tcW w:w="430" w:type="dxa"/>
          </w:tcPr>
          <w:p w14:paraId="62F91B68" w14:textId="77777777" w:rsidR="009B5057" w:rsidRPr="00ED1464" w:rsidRDefault="009B5057" w:rsidP="009809ED">
            <w:pPr>
              <w:pStyle w:val="TableParagraph"/>
              <w:spacing w:line="210" w:lineRule="exact"/>
              <w:ind w:left="6" w:right="112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>9</w:t>
            </w:r>
          </w:p>
        </w:tc>
        <w:tc>
          <w:tcPr>
            <w:tcW w:w="7668" w:type="dxa"/>
          </w:tcPr>
          <w:p w14:paraId="099D4452" w14:textId="77777777" w:rsidR="009B5057" w:rsidRPr="00ED1464" w:rsidRDefault="009B5057" w:rsidP="009809ED">
            <w:pPr>
              <w:pStyle w:val="TableParagraph"/>
              <w:spacing w:line="210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can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freely</w:t>
            </w:r>
            <w:r w:rsidRPr="00ED1464">
              <w:rPr>
                <w:color w:val="005E00"/>
                <w:spacing w:val="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share</w:t>
            </w:r>
            <w:r w:rsidRPr="00ED1464">
              <w:rPr>
                <w:color w:val="005E00"/>
                <w:spacing w:val="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de-identified</w:t>
            </w:r>
            <w:r w:rsidRPr="00ED1464">
              <w:rPr>
                <w:color w:val="005E0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patient</w:t>
            </w:r>
            <w:r w:rsidRPr="00ED1464">
              <w:rPr>
                <w:color w:val="005E00"/>
                <w:spacing w:val="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information.</w:t>
            </w:r>
          </w:p>
        </w:tc>
        <w:tc>
          <w:tcPr>
            <w:tcW w:w="337" w:type="dxa"/>
          </w:tcPr>
          <w:p w14:paraId="7152A19A" w14:textId="5A8FA25E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53589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A0E8A68" w14:textId="5354E8C8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48199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6AE07C30" w14:textId="7B732B6D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71084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49A2C764" w14:textId="77777777" w:rsidTr="00242989">
        <w:trPr>
          <w:trHeight w:val="818"/>
        </w:trPr>
        <w:tc>
          <w:tcPr>
            <w:tcW w:w="430" w:type="dxa"/>
          </w:tcPr>
          <w:p w14:paraId="199FF8FD" w14:textId="77777777" w:rsidR="009B5057" w:rsidRPr="00ED1464" w:rsidRDefault="009B5057" w:rsidP="009809ED">
            <w:pPr>
              <w:pStyle w:val="TableParagraph"/>
              <w:spacing w:line="210" w:lineRule="exact"/>
              <w:ind w:left="6" w:right="16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7668" w:type="dxa"/>
          </w:tcPr>
          <w:p w14:paraId="291FB1B7" w14:textId="002A2C83" w:rsidR="009B5057" w:rsidRPr="00ED1464" w:rsidRDefault="009B5057" w:rsidP="009809ED">
            <w:pPr>
              <w:pStyle w:val="TableParagraph"/>
              <w:ind w:left="107" w:right="261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 xml:space="preserve">Dentists, Dental Labs, Referral Specialty Dental Clinics, Pharmacies, Medical Labs used by the dentist Dental Insurance plans, and healthcare billing/clearing house are Covered Entities and do not need further HIPAA consent by the patient to share patient </w:t>
            </w:r>
            <w:r w:rsidR="001C6C2C" w:rsidRPr="00ED1464">
              <w:rPr>
                <w:color w:val="005E00"/>
                <w:w w:val="105"/>
                <w:sz w:val="20"/>
                <w:szCs w:val="20"/>
              </w:rPr>
              <w:t>information.</w:t>
            </w:r>
          </w:p>
          <w:p w14:paraId="3FF18EF9" w14:textId="77777777" w:rsidR="009B5057" w:rsidRPr="00ED1464" w:rsidRDefault="009B5057" w:rsidP="009809ED">
            <w:pPr>
              <w:pStyle w:val="TableParagraph"/>
              <w:spacing w:line="209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z w:val="20"/>
                <w:szCs w:val="20"/>
              </w:rPr>
              <w:t>Agencies,</w:t>
            </w:r>
            <w:r w:rsidRPr="00ED1464">
              <w:rPr>
                <w:color w:val="005E00"/>
                <w:spacing w:val="21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CPAs</w:t>
            </w:r>
            <w:r w:rsidRPr="00ED1464">
              <w:rPr>
                <w:color w:val="005E00"/>
                <w:spacing w:val="21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27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lawyers</w:t>
            </w:r>
            <w:r w:rsidRPr="00ED1464">
              <w:rPr>
                <w:color w:val="005E00"/>
                <w:spacing w:val="21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hired</w:t>
            </w:r>
            <w:r w:rsidRPr="00ED1464">
              <w:rPr>
                <w:color w:val="005E00"/>
                <w:spacing w:val="23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by</w:t>
            </w:r>
            <w:r w:rsidRPr="00ED1464">
              <w:rPr>
                <w:color w:val="005E00"/>
                <w:spacing w:val="24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2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clinic</w:t>
            </w:r>
            <w:r w:rsidRPr="00ED1464">
              <w:rPr>
                <w:color w:val="005E00"/>
                <w:spacing w:val="2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are</w:t>
            </w:r>
            <w:r w:rsidRPr="00ED1464">
              <w:rPr>
                <w:color w:val="005E00"/>
                <w:spacing w:val="24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Business</w:t>
            </w:r>
            <w:r w:rsidRPr="00ED1464">
              <w:rPr>
                <w:color w:val="005E00"/>
                <w:spacing w:val="2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sz w:val="20"/>
                <w:szCs w:val="20"/>
              </w:rPr>
              <w:t>Associates.</w:t>
            </w:r>
          </w:p>
        </w:tc>
        <w:tc>
          <w:tcPr>
            <w:tcW w:w="337" w:type="dxa"/>
          </w:tcPr>
          <w:p w14:paraId="3106C9F7" w14:textId="0C55EE96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209870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C7EC499" w14:textId="57AE98E1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71454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6490071" w14:textId="602BC5E7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57909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10C9C34C" w14:textId="77777777" w:rsidTr="00242989">
        <w:trPr>
          <w:trHeight w:val="260"/>
        </w:trPr>
        <w:tc>
          <w:tcPr>
            <w:tcW w:w="430" w:type="dxa"/>
          </w:tcPr>
          <w:p w14:paraId="04C82717" w14:textId="77777777" w:rsidR="009B5057" w:rsidRPr="00ED1464" w:rsidRDefault="009B5057" w:rsidP="009809ED">
            <w:pPr>
              <w:pStyle w:val="TableParagraph"/>
              <w:spacing w:line="210" w:lineRule="exact"/>
              <w:ind w:left="6" w:right="16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11</w:t>
            </w:r>
          </w:p>
        </w:tc>
        <w:tc>
          <w:tcPr>
            <w:tcW w:w="7668" w:type="dxa"/>
          </w:tcPr>
          <w:p w14:paraId="0D905614" w14:textId="77777777" w:rsidR="009B5057" w:rsidRPr="00ED1464" w:rsidRDefault="009B5057" w:rsidP="009809ED">
            <w:pPr>
              <w:pStyle w:val="TableParagraph"/>
              <w:spacing w:line="210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z w:val="20"/>
                <w:szCs w:val="20"/>
              </w:rPr>
              <w:t>An</w:t>
            </w:r>
            <w:r w:rsidRPr="00ED1464">
              <w:rPr>
                <w:color w:val="005E00"/>
                <w:spacing w:val="18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associate</w:t>
            </w:r>
            <w:r w:rsidRPr="00ED1464">
              <w:rPr>
                <w:color w:val="005E00"/>
                <w:spacing w:val="21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dentist</w:t>
            </w:r>
            <w:r w:rsidRPr="00ED1464">
              <w:rPr>
                <w:color w:val="005E00"/>
                <w:spacing w:val="19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has</w:t>
            </w:r>
            <w:r w:rsidRPr="00ED1464">
              <w:rPr>
                <w:color w:val="005E00"/>
                <w:spacing w:val="17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full</w:t>
            </w:r>
            <w:r w:rsidRPr="00ED1464">
              <w:rPr>
                <w:color w:val="005E00"/>
                <w:spacing w:val="20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access</w:t>
            </w:r>
            <w:r w:rsidRPr="00ED1464">
              <w:rPr>
                <w:color w:val="005E00"/>
                <w:spacing w:val="17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to</w:t>
            </w:r>
            <w:r w:rsidRPr="00ED1464">
              <w:rPr>
                <w:color w:val="005E00"/>
                <w:spacing w:val="19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all</w:t>
            </w:r>
            <w:r w:rsidRPr="00ED1464">
              <w:rPr>
                <w:color w:val="005E00"/>
                <w:spacing w:val="20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21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patients</w:t>
            </w:r>
            <w:r w:rsidRPr="00ED1464">
              <w:rPr>
                <w:color w:val="005E00"/>
                <w:spacing w:val="20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21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20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clinic</w:t>
            </w:r>
            <w:r w:rsidRPr="00ED1464">
              <w:rPr>
                <w:color w:val="005E00"/>
                <w:spacing w:val="19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sz w:val="20"/>
                <w:szCs w:val="20"/>
              </w:rPr>
              <w:t>automatically.</w:t>
            </w:r>
          </w:p>
        </w:tc>
        <w:tc>
          <w:tcPr>
            <w:tcW w:w="337" w:type="dxa"/>
          </w:tcPr>
          <w:p w14:paraId="754303FF" w14:textId="0A542AC7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64409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6FD3976" w14:textId="59F9D16F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52718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B922607" w14:textId="5FE4718E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78122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3555A325" w14:textId="77777777">
        <w:trPr>
          <w:trHeight w:val="439"/>
        </w:trPr>
        <w:tc>
          <w:tcPr>
            <w:tcW w:w="430" w:type="dxa"/>
          </w:tcPr>
          <w:p w14:paraId="2755EB8A" w14:textId="77777777" w:rsidR="009B5057" w:rsidRPr="00ED1464" w:rsidRDefault="009B5057" w:rsidP="009809ED">
            <w:pPr>
              <w:pStyle w:val="TableParagraph"/>
              <w:spacing w:line="210" w:lineRule="exact"/>
              <w:ind w:left="6" w:right="16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12</w:t>
            </w:r>
          </w:p>
        </w:tc>
        <w:tc>
          <w:tcPr>
            <w:tcW w:w="7668" w:type="dxa"/>
          </w:tcPr>
          <w:p w14:paraId="2639D810" w14:textId="77777777" w:rsidR="009B5057" w:rsidRPr="00ED1464" w:rsidRDefault="009B5057" w:rsidP="009809ED">
            <w:pPr>
              <w:pStyle w:val="TableParagraph"/>
              <w:spacing w:line="209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Other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than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sharing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with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Covered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Entities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for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patient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care,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limit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disclosure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patient</w:t>
            </w:r>
          </w:p>
          <w:p w14:paraId="1422A9DE" w14:textId="77777777" w:rsidR="009B5057" w:rsidRPr="00ED1464" w:rsidRDefault="009B5057" w:rsidP="009809ED">
            <w:pPr>
              <w:pStyle w:val="TableParagraph"/>
              <w:spacing w:line="210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information.</w:t>
            </w:r>
          </w:p>
        </w:tc>
        <w:tc>
          <w:tcPr>
            <w:tcW w:w="337" w:type="dxa"/>
          </w:tcPr>
          <w:p w14:paraId="10DB6B24" w14:textId="59E53372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7704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CA9EE1D" w14:textId="48F3749B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5474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2E20A48E" w14:textId="3ECD3021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9296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52742A5A" w14:textId="77777777">
        <w:trPr>
          <w:trHeight w:val="244"/>
        </w:trPr>
        <w:tc>
          <w:tcPr>
            <w:tcW w:w="430" w:type="dxa"/>
          </w:tcPr>
          <w:p w14:paraId="316087D4" w14:textId="77777777" w:rsidR="009B5057" w:rsidRPr="00ED1464" w:rsidRDefault="009B5057" w:rsidP="009809ED">
            <w:pPr>
              <w:pStyle w:val="TableParagraph"/>
              <w:spacing w:line="210" w:lineRule="exact"/>
              <w:ind w:left="6" w:right="16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13</w:t>
            </w:r>
          </w:p>
        </w:tc>
        <w:tc>
          <w:tcPr>
            <w:tcW w:w="7668" w:type="dxa"/>
          </w:tcPr>
          <w:p w14:paraId="5F478B22" w14:textId="7F6F423B" w:rsidR="009B5057" w:rsidRPr="00ED1464" w:rsidRDefault="009B5057" w:rsidP="009809ED">
            <w:pPr>
              <w:pStyle w:val="TableParagraph"/>
              <w:spacing w:line="210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Patients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normally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have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access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to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their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information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even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if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it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is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dental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chart.</w:t>
            </w:r>
          </w:p>
        </w:tc>
        <w:tc>
          <w:tcPr>
            <w:tcW w:w="337" w:type="dxa"/>
          </w:tcPr>
          <w:p w14:paraId="56B17D41" w14:textId="60BC4950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50927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21F01A6" w14:textId="32556E69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21325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2A8F31BF" w14:textId="12797EA6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1212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0C37CA9B" w14:textId="77777777">
        <w:trPr>
          <w:trHeight w:val="244"/>
        </w:trPr>
        <w:tc>
          <w:tcPr>
            <w:tcW w:w="430" w:type="dxa"/>
          </w:tcPr>
          <w:p w14:paraId="4D89A0DA" w14:textId="77777777" w:rsidR="009B5057" w:rsidRPr="00ED1464" w:rsidRDefault="009B5057" w:rsidP="009809ED">
            <w:pPr>
              <w:pStyle w:val="TableParagraph"/>
              <w:spacing w:line="210" w:lineRule="exact"/>
              <w:ind w:left="6" w:right="16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14</w:t>
            </w:r>
          </w:p>
        </w:tc>
        <w:tc>
          <w:tcPr>
            <w:tcW w:w="7668" w:type="dxa"/>
          </w:tcPr>
          <w:p w14:paraId="33ECA316" w14:textId="77777777" w:rsidR="009B5057" w:rsidRPr="00ED1464" w:rsidRDefault="009B5057" w:rsidP="009809ED">
            <w:pPr>
              <w:pStyle w:val="TableParagraph"/>
              <w:spacing w:line="210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Clinics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can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charge</w:t>
            </w:r>
            <w:r w:rsidRPr="00ED1464">
              <w:rPr>
                <w:color w:val="005E00"/>
                <w:spacing w:val="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nominal</w:t>
            </w:r>
            <w:r w:rsidRPr="00ED1464">
              <w:rPr>
                <w:color w:val="005E00"/>
                <w:spacing w:val="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charge</w:t>
            </w:r>
            <w:r w:rsidRPr="00ED1464">
              <w:rPr>
                <w:color w:val="005E00"/>
                <w:spacing w:val="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to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give a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patient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usable</w:t>
            </w:r>
            <w:r w:rsidRPr="00ED1464">
              <w:rPr>
                <w:color w:val="005E00"/>
                <w:spacing w:val="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information.</w:t>
            </w:r>
          </w:p>
        </w:tc>
        <w:tc>
          <w:tcPr>
            <w:tcW w:w="337" w:type="dxa"/>
          </w:tcPr>
          <w:p w14:paraId="18395F4E" w14:textId="59FC6B3D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06409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C0A04C8" w14:textId="43AAE132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83211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7665781" w14:textId="0D8E136F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2267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30A7DC8D" w14:textId="77777777">
        <w:trPr>
          <w:trHeight w:val="244"/>
        </w:trPr>
        <w:tc>
          <w:tcPr>
            <w:tcW w:w="430" w:type="dxa"/>
          </w:tcPr>
          <w:p w14:paraId="53644E82" w14:textId="77777777" w:rsidR="009B5057" w:rsidRPr="00ED1464" w:rsidRDefault="009B5057" w:rsidP="009809ED">
            <w:pPr>
              <w:pStyle w:val="TableParagraph"/>
              <w:spacing w:line="210" w:lineRule="exact"/>
              <w:ind w:left="6" w:right="16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15</w:t>
            </w:r>
          </w:p>
        </w:tc>
        <w:tc>
          <w:tcPr>
            <w:tcW w:w="7668" w:type="dxa"/>
          </w:tcPr>
          <w:p w14:paraId="4A24C5E4" w14:textId="77777777" w:rsidR="009B5057" w:rsidRPr="00ED1464" w:rsidRDefault="009B5057" w:rsidP="009809ED">
            <w:pPr>
              <w:pStyle w:val="TableParagraph"/>
              <w:spacing w:line="210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State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Law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will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not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prevail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if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federal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law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id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stronger.</w:t>
            </w:r>
          </w:p>
        </w:tc>
        <w:tc>
          <w:tcPr>
            <w:tcW w:w="337" w:type="dxa"/>
          </w:tcPr>
          <w:p w14:paraId="7FC88E8C" w14:textId="1E8C3BC1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30685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C117F14" w14:textId="04DD17F6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50990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6450399" w14:textId="30ECD85D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02899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6A0A7CAC" w14:textId="77777777">
        <w:trPr>
          <w:trHeight w:val="244"/>
        </w:trPr>
        <w:tc>
          <w:tcPr>
            <w:tcW w:w="430" w:type="dxa"/>
          </w:tcPr>
          <w:p w14:paraId="32C4CA24" w14:textId="77777777" w:rsidR="009B5057" w:rsidRPr="00ED1464" w:rsidRDefault="009B5057" w:rsidP="009809ED">
            <w:pPr>
              <w:pStyle w:val="TableParagraph"/>
              <w:spacing w:line="210" w:lineRule="exact"/>
              <w:ind w:left="6" w:right="16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16</w:t>
            </w:r>
          </w:p>
        </w:tc>
        <w:tc>
          <w:tcPr>
            <w:tcW w:w="7668" w:type="dxa"/>
          </w:tcPr>
          <w:p w14:paraId="428B9467" w14:textId="77777777" w:rsidR="009B5057" w:rsidRPr="00ED1464" w:rsidRDefault="009B5057" w:rsidP="009809ED">
            <w:pPr>
              <w:pStyle w:val="TableParagraph"/>
              <w:spacing w:line="210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HIPAA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enforcement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penalties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may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be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as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much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as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1.5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million</w:t>
            </w:r>
            <w:r w:rsidRPr="00ED1464">
              <w:rPr>
                <w:color w:val="005E00"/>
                <w:spacing w:val="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dollars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imprisonment.</w:t>
            </w:r>
          </w:p>
        </w:tc>
        <w:tc>
          <w:tcPr>
            <w:tcW w:w="337" w:type="dxa"/>
          </w:tcPr>
          <w:p w14:paraId="7FC91EA3" w14:textId="093530C5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4037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1A950A5" w14:textId="589CA5E5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0539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3787A67B" w14:textId="0C95221A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6853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6221D5ED" w14:textId="77777777">
        <w:trPr>
          <w:trHeight w:val="489"/>
        </w:trPr>
        <w:tc>
          <w:tcPr>
            <w:tcW w:w="430" w:type="dxa"/>
          </w:tcPr>
          <w:p w14:paraId="2F5DB0F8" w14:textId="77777777" w:rsidR="009B5057" w:rsidRPr="00ED1464" w:rsidRDefault="009B5057" w:rsidP="009809ED">
            <w:pPr>
              <w:pStyle w:val="TableParagraph"/>
              <w:spacing w:line="210" w:lineRule="exact"/>
              <w:ind w:left="6" w:right="16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17</w:t>
            </w:r>
          </w:p>
        </w:tc>
        <w:tc>
          <w:tcPr>
            <w:tcW w:w="7668" w:type="dxa"/>
          </w:tcPr>
          <w:p w14:paraId="385AF5CF" w14:textId="77777777" w:rsidR="009B5057" w:rsidRPr="00ED1464" w:rsidRDefault="009B5057" w:rsidP="009809ED">
            <w:pPr>
              <w:pStyle w:val="TableParagraph"/>
              <w:spacing w:line="23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An</w:t>
            </w:r>
            <w:r w:rsidRPr="00ED1464">
              <w:rPr>
                <w:color w:val="005E00"/>
                <w:spacing w:val="-1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encrypted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sharing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method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between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entities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is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needed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for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safe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sharing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patent</w:t>
            </w:r>
          </w:p>
          <w:p w14:paraId="1494C644" w14:textId="77777777" w:rsidR="009B5057" w:rsidRPr="00ED1464" w:rsidRDefault="009B5057" w:rsidP="009809ED">
            <w:pPr>
              <w:pStyle w:val="TableParagraph"/>
              <w:spacing w:line="23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information.</w:t>
            </w:r>
          </w:p>
        </w:tc>
        <w:tc>
          <w:tcPr>
            <w:tcW w:w="337" w:type="dxa"/>
          </w:tcPr>
          <w:p w14:paraId="2A86DDCB" w14:textId="504A061A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46693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2F78C57" w14:textId="42D8F84D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12573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3DCFA60B" w14:textId="18BA682F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86968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30D80DA8" w14:textId="77777777">
        <w:trPr>
          <w:trHeight w:val="486"/>
        </w:trPr>
        <w:tc>
          <w:tcPr>
            <w:tcW w:w="430" w:type="dxa"/>
          </w:tcPr>
          <w:p w14:paraId="4718CE72" w14:textId="77777777" w:rsidR="009B5057" w:rsidRPr="00ED1464" w:rsidRDefault="009B5057" w:rsidP="009809ED">
            <w:pPr>
              <w:pStyle w:val="TableParagraph"/>
              <w:spacing w:line="23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18</w:t>
            </w:r>
          </w:p>
        </w:tc>
        <w:tc>
          <w:tcPr>
            <w:tcW w:w="7668" w:type="dxa"/>
          </w:tcPr>
          <w:p w14:paraId="1DB4D417" w14:textId="77777777" w:rsidR="009B5057" w:rsidRPr="00ED1464" w:rsidRDefault="009B5057" w:rsidP="009809ED">
            <w:pPr>
              <w:pStyle w:val="TableParagraph"/>
              <w:spacing w:line="233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cannot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go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back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and alter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or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destroy patient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information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without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1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‘time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and date’</w:t>
            </w:r>
          </w:p>
          <w:p w14:paraId="3D3946AE" w14:textId="77777777" w:rsidR="009B5057" w:rsidRPr="00ED1464" w:rsidRDefault="009B5057" w:rsidP="009809ED">
            <w:pPr>
              <w:pStyle w:val="TableParagraph"/>
              <w:spacing w:line="23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10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11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alteration/destruction</w:t>
            </w:r>
            <w:r w:rsidRPr="00ED1464">
              <w:rPr>
                <w:color w:val="005E00"/>
                <w:spacing w:val="14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being</w:t>
            </w:r>
            <w:r w:rsidRPr="00ED1464">
              <w:rPr>
                <w:color w:val="005E00"/>
                <w:spacing w:val="11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recorded</w:t>
            </w:r>
            <w:r w:rsidRPr="00ED1464">
              <w:rPr>
                <w:color w:val="005E00"/>
                <w:spacing w:val="12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by</w:t>
            </w:r>
            <w:r w:rsidRPr="00ED1464">
              <w:rPr>
                <w:color w:val="005E00"/>
                <w:spacing w:val="12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8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4"/>
                <w:sz w:val="20"/>
                <w:szCs w:val="20"/>
              </w:rPr>
              <w:t>EHR.</w:t>
            </w:r>
          </w:p>
        </w:tc>
        <w:tc>
          <w:tcPr>
            <w:tcW w:w="337" w:type="dxa"/>
          </w:tcPr>
          <w:p w14:paraId="59595042" w14:textId="423B8E1E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6168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268E604" w14:textId="01C7F3D6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3841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1D4D12D4" w14:textId="6EE21189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01161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5019DDB6" w14:textId="77777777">
        <w:trPr>
          <w:trHeight w:val="244"/>
        </w:trPr>
        <w:tc>
          <w:tcPr>
            <w:tcW w:w="430" w:type="dxa"/>
          </w:tcPr>
          <w:p w14:paraId="6B90BA2C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19</w:t>
            </w:r>
          </w:p>
        </w:tc>
        <w:tc>
          <w:tcPr>
            <w:tcW w:w="7668" w:type="dxa"/>
          </w:tcPr>
          <w:p w14:paraId="2A432984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Confidentiality,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Integrity,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Availability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patient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information</w:t>
            </w:r>
            <w:r w:rsidRPr="00ED1464">
              <w:rPr>
                <w:color w:val="005E00"/>
                <w:spacing w:val="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is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vulnerability.</w:t>
            </w:r>
          </w:p>
        </w:tc>
        <w:tc>
          <w:tcPr>
            <w:tcW w:w="337" w:type="dxa"/>
          </w:tcPr>
          <w:p w14:paraId="6D9C666C" w14:textId="71C7A8D5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5539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412234A" w14:textId="13A4F216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042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66E090A4" w14:textId="39E7EF76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61716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4CC3FA57" w14:textId="77777777">
        <w:trPr>
          <w:trHeight w:val="244"/>
        </w:trPr>
        <w:tc>
          <w:tcPr>
            <w:tcW w:w="430" w:type="dxa"/>
          </w:tcPr>
          <w:p w14:paraId="0B5B6BCF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20</w:t>
            </w:r>
          </w:p>
        </w:tc>
        <w:tc>
          <w:tcPr>
            <w:tcW w:w="7668" w:type="dxa"/>
          </w:tcPr>
          <w:p w14:paraId="4D438BC3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z w:val="20"/>
                <w:szCs w:val="20"/>
              </w:rPr>
              <w:t>Every</w:t>
            </w:r>
            <w:r w:rsidRPr="00ED1464">
              <w:rPr>
                <w:color w:val="005E00"/>
                <w:spacing w:val="33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clinic</w:t>
            </w:r>
            <w:r w:rsidRPr="00ED1464">
              <w:rPr>
                <w:color w:val="005E00"/>
                <w:spacing w:val="34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32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conduct</w:t>
            </w:r>
            <w:r w:rsidRPr="00ED1464">
              <w:rPr>
                <w:color w:val="005E00"/>
                <w:spacing w:val="32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Risk</w:t>
            </w:r>
            <w:r w:rsidRPr="00ED1464">
              <w:rPr>
                <w:color w:val="005E00"/>
                <w:spacing w:val="34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Analysis</w:t>
            </w:r>
            <w:r w:rsidRPr="00ED1464">
              <w:rPr>
                <w:color w:val="005E00"/>
                <w:spacing w:val="30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34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implement</w:t>
            </w:r>
            <w:r w:rsidRPr="00ED1464">
              <w:rPr>
                <w:color w:val="005E00"/>
                <w:spacing w:val="32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Risk</w:t>
            </w:r>
            <w:r w:rsidRPr="00ED1464">
              <w:rPr>
                <w:color w:val="005E00"/>
                <w:spacing w:val="29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Management</w:t>
            </w:r>
            <w:r w:rsidRPr="00ED1464">
              <w:rPr>
                <w:color w:val="005E00"/>
                <w:spacing w:val="32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sz w:val="20"/>
                <w:szCs w:val="20"/>
              </w:rPr>
              <w:t>measures.</w:t>
            </w:r>
          </w:p>
        </w:tc>
        <w:tc>
          <w:tcPr>
            <w:tcW w:w="337" w:type="dxa"/>
          </w:tcPr>
          <w:p w14:paraId="33558E15" w14:textId="11DA67EC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00235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4389816" w14:textId="02D18B5A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83599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3A2F89BD" w14:textId="3BDB9B2A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97856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65099BB9" w14:textId="77777777">
        <w:trPr>
          <w:trHeight w:val="489"/>
        </w:trPr>
        <w:tc>
          <w:tcPr>
            <w:tcW w:w="430" w:type="dxa"/>
          </w:tcPr>
          <w:p w14:paraId="1567BDEA" w14:textId="77777777" w:rsidR="009B5057" w:rsidRPr="00ED1464" w:rsidRDefault="009B5057" w:rsidP="009809ED">
            <w:pPr>
              <w:pStyle w:val="TableParagraph"/>
              <w:spacing w:line="23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21</w:t>
            </w:r>
          </w:p>
        </w:tc>
        <w:tc>
          <w:tcPr>
            <w:tcW w:w="7668" w:type="dxa"/>
          </w:tcPr>
          <w:p w14:paraId="47ED7979" w14:textId="77777777" w:rsidR="009B5057" w:rsidRPr="00ED1464" w:rsidRDefault="009B5057" w:rsidP="009809ED">
            <w:pPr>
              <w:pStyle w:val="TableParagraph"/>
              <w:spacing w:line="23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It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is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easier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to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let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firm,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or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even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trained</w:t>
            </w:r>
            <w:r w:rsidRPr="00ED1464">
              <w:rPr>
                <w:color w:val="005E00"/>
                <w:spacing w:val="3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person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handle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your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clinic’s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end-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point-</w:t>
            </w:r>
          </w:p>
          <w:p w14:paraId="7C59EB06" w14:textId="77777777" w:rsidR="009B5057" w:rsidRPr="00ED1464" w:rsidRDefault="009B5057" w:rsidP="009809ED">
            <w:pPr>
              <w:pStyle w:val="TableParagraph"/>
              <w:spacing w:line="23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security.</w:t>
            </w:r>
          </w:p>
        </w:tc>
        <w:tc>
          <w:tcPr>
            <w:tcW w:w="337" w:type="dxa"/>
          </w:tcPr>
          <w:p w14:paraId="209A3DBE" w14:textId="72DC7F30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1937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83F5F8A" w14:textId="1008389F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82327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12410FD8" w14:textId="2670D9B2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204594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715C1BE1" w14:textId="77777777">
        <w:trPr>
          <w:trHeight w:val="487"/>
        </w:trPr>
        <w:tc>
          <w:tcPr>
            <w:tcW w:w="430" w:type="dxa"/>
          </w:tcPr>
          <w:p w14:paraId="3CA7E245" w14:textId="77777777" w:rsidR="009B5057" w:rsidRPr="00ED1464" w:rsidRDefault="009B5057" w:rsidP="009809ED">
            <w:pPr>
              <w:pStyle w:val="TableParagraph"/>
              <w:spacing w:line="23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22</w:t>
            </w:r>
          </w:p>
        </w:tc>
        <w:tc>
          <w:tcPr>
            <w:tcW w:w="7668" w:type="dxa"/>
          </w:tcPr>
          <w:p w14:paraId="0FA057A6" w14:textId="77777777" w:rsidR="009B5057" w:rsidRPr="00ED1464" w:rsidRDefault="009B5057" w:rsidP="009809ED">
            <w:pPr>
              <w:pStyle w:val="TableParagraph"/>
              <w:spacing w:line="23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Access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to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information,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workforce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security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for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employees,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BA</w:t>
            </w:r>
            <w:r w:rsidRPr="00ED1464">
              <w:rPr>
                <w:color w:val="005E00"/>
                <w:spacing w:val="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contracts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for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BAs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are</w:t>
            </w:r>
          </w:p>
          <w:p w14:paraId="154F21F8" w14:textId="77777777" w:rsidR="009B5057" w:rsidRPr="00ED1464" w:rsidRDefault="009B5057" w:rsidP="009809ED">
            <w:pPr>
              <w:pStyle w:val="TableParagraph"/>
              <w:spacing w:line="23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needed</w:t>
            </w:r>
            <w:r w:rsidRPr="00ED1464">
              <w:rPr>
                <w:color w:val="005E00"/>
                <w:spacing w:val="-1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to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make</w:t>
            </w:r>
            <w:r w:rsidRPr="00ED1464">
              <w:rPr>
                <w:color w:val="005E00"/>
                <w:spacing w:val="-1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sure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patient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information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is</w:t>
            </w:r>
            <w:r w:rsidRPr="00ED1464">
              <w:rPr>
                <w:color w:val="005E00"/>
                <w:spacing w:val="-1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protected.</w:t>
            </w:r>
          </w:p>
        </w:tc>
        <w:tc>
          <w:tcPr>
            <w:tcW w:w="337" w:type="dxa"/>
          </w:tcPr>
          <w:p w14:paraId="17D6F672" w14:textId="525C4267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36505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CB9349A" w14:textId="386C40DC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55126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823D2D5" w14:textId="2C0110CA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85675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7F8FF747" w14:textId="77777777">
        <w:trPr>
          <w:trHeight w:val="489"/>
        </w:trPr>
        <w:tc>
          <w:tcPr>
            <w:tcW w:w="430" w:type="dxa"/>
          </w:tcPr>
          <w:p w14:paraId="75A67328" w14:textId="77777777" w:rsidR="009B5057" w:rsidRPr="00ED1464" w:rsidRDefault="009B5057" w:rsidP="009809ED">
            <w:pPr>
              <w:pStyle w:val="TableParagraph"/>
              <w:spacing w:line="23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23</w:t>
            </w:r>
          </w:p>
        </w:tc>
        <w:tc>
          <w:tcPr>
            <w:tcW w:w="7668" w:type="dxa"/>
          </w:tcPr>
          <w:p w14:paraId="0D9CBF71" w14:textId="77777777" w:rsidR="009B5057" w:rsidRPr="00ED1464" w:rsidRDefault="009B5057" w:rsidP="009809ED">
            <w:pPr>
              <w:pStyle w:val="TableParagraph"/>
              <w:spacing w:line="23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Administrative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safeguards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technical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safeguards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are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two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main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components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Risk</w:t>
            </w:r>
          </w:p>
          <w:p w14:paraId="516919E8" w14:textId="77777777" w:rsidR="009B5057" w:rsidRPr="00ED1464" w:rsidRDefault="009B5057" w:rsidP="009809ED">
            <w:pPr>
              <w:pStyle w:val="TableParagraph"/>
              <w:spacing w:line="23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Analysis</w:t>
            </w:r>
            <w:r w:rsidRPr="00ED1464">
              <w:rPr>
                <w:color w:val="005E00"/>
                <w:spacing w:val="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Risk</w:t>
            </w:r>
            <w:r w:rsidRPr="00ED1464">
              <w:rPr>
                <w:color w:val="005E00"/>
                <w:spacing w:val="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Management.</w:t>
            </w:r>
          </w:p>
        </w:tc>
        <w:tc>
          <w:tcPr>
            <w:tcW w:w="337" w:type="dxa"/>
          </w:tcPr>
          <w:p w14:paraId="4813BA8A" w14:textId="3FEDD931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78272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7E81122" w14:textId="22B21567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3355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CE60663" w14:textId="24EBD9C6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35730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5CCE20F9" w14:textId="77777777">
        <w:trPr>
          <w:trHeight w:val="489"/>
        </w:trPr>
        <w:tc>
          <w:tcPr>
            <w:tcW w:w="430" w:type="dxa"/>
          </w:tcPr>
          <w:p w14:paraId="510E4D89" w14:textId="77777777" w:rsidR="009B5057" w:rsidRPr="00ED1464" w:rsidRDefault="009B5057" w:rsidP="009809ED">
            <w:pPr>
              <w:pStyle w:val="TableParagraph"/>
              <w:spacing w:line="23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24</w:t>
            </w:r>
          </w:p>
        </w:tc>
        <w:tc>
          <w:tcPr>
            <w:tcW w:w="7668" w:type="dxa"/>
          </w:tcPr>
          <w:p w14:paraId="2CC16C98" w14:textId="77777777" w:rsidR="009B5057" w:rsidRPr="00ED1464" w:rsidRDefault="009B5057" w:rsidP="009809ED">
            <w:pPr>
              <w:pStyle w:val="TableParagraph"/>
              <w:spacing w:line="23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By</w:t>
            </w:r>
            <w:r w:rsidRPr="00ED1464">
              <w:rPr>
                <w:color w:val="005E00"/>
                <w:spacing w:val="-1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controlling</w:t>
            </w:r>
            <w:r w:rsidRPr="00ED1464">
              <w:rPr>
                <w:color w:val="005E00"/>
                <w:spacing w:val="-1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1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access</w:t>
            </w:r>
            <w:r w:rsidRPr="00ED1464">
              <w:rPr>
                <w:color w:val="005E00"/>
                <w:spacing w:val="-1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1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your</w:t>
            </w:r>
            <w:r w:rsidRPr="00ED1464">
              <w:rPr>
                <w:color w:val="005E00"/>
                <w:spacing w:val="-1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employees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to</w:t>
            </w:r>
            <w:r w:rsidRPr="00ED1464">
              <w:rPr>
                <w:color w:val="005E00"/>
                <w:spacing w:val="-1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your</w:t>
            </w:r>
            <w:r w:rsidRPr="00ED1464">
              <w:rPr>
                <w:color w:val="005E00"/>
                <w:spacing w:val="-1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network/computers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with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>a</w:t>
            </w:r>
          </w:p>
          <w:p w14:paraId="136FC54F" w14:textId="77777777" w:rsidR="009B5057" w:rsidRPr="00ED1464" w:rsidRDefault="009B5057" w:rsidP="009809ED">
            <w:pPr>
              <w:pStyle w:val="TableParagraph"/>
              <w:spacing w:line="23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password,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can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implement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technical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safeguard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protecting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patient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information.</w:t>
            </w:r>
          </w:p>
        </w:tc>
        <w:tc>
          <w:tcPr>
            <w:tcW w:w="337" w:type="dxa"/>
          </w:tcPr>
          <w:p w14:paraId="41F1231E" w14:textId="070E541B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87250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ADD114F" w14:textId="4BBD34BF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78117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6DEDF49D" w14:textId="349D7248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7220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0B122244" w14:textId="77777777">
        <w:trPr>
          <w:trHeight w:val="241"/>
        </w:trPr>
        <w:tc>
          <w:tcPr>
            <w:tcW w:w="430" w:type="dxa"/>
          </w:tcPr>
          <w:p w14:paraId="6AD3C6B2" w14:textId="77777777" w:rsidR="009B5057" w:rsidRPr="00ED1464" w:rsidRDefault="009B5057" w:rsidP="009809ED">
            <w:pPr>
              <w:pStyle w:val="TableParagraph"/>
              <w:spacing w:line="222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25</w:t>
            </w:r>
          </w:p>
        </w:tc>
        <w:tc>
          <w:tcPr>
            <w:tcW w:w="7668" w:type="dxa"/>
          </w:tcPr>
          <w:p w14:paraId="597A9D7D" w14:textId="77777777" w:rsidR="009B5057" w:rsidRPr="00ED1464" w:rsidRDefault="009B5057" w:rsidP="009809ED">
            <w:pPr>
              <w:pStyle w:val="TableParagraph"/>
              <w:spacing w:line="222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Threats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to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your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systems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can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be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Natural,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Human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or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Environmental.</w:t>
            </w:r>
          </w:p>
        </w:tc>
        <w:tc>
          <w:tcPr>
            <w:tcW w:w="337" w:type="dxa"/>
          </w:tcPr>
          <w:p w14:paraId="4FF8A3F1" w14:textId="486DC945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48794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0B64519" w14:textId="0EC6CCB1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45421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3B857CD1" w14:textId="7BA766B5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08753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01115FB5" w14:textId="77777777">
        <w:trPr>
          <w:trHeight w:val="489"/>
        </w:trPr>
        <w:tc>
          <w:tcPr>
            <w:tcW w:w="430" w:type="dxa"/>
          </w:tcPr>
          <w:p w14:paraId="51B930FE" w14:textId="77777777" w:rsidR="009B5057" w:rsidRPr="00ED1464" w:rsidRDefault="009B5057" w:rsidP="009809ED">
            <w:pPr>
              <w:pStyle w:val="TableParagraph"/>
              <w:spacing w:line="23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26</w:t>
            </w:r>
          </w:p>
        </w:tc>
        <w:tc>
          <w:tcPr>
            <w:tcW w:w="7668" w:type="dxa"/>
          </w:tcPr>
          <w:p w14:paraId="48995325" w14:textId="77777777" w:rsidR="009B5057" w:rsidRPr="00ED1464" w:rsidRDefault="009B5057" w:rsidP="009809ED">
            <w:pPr>
              <w:pStyle w:val="TableParagraph"/>
              <w:spacing w:line="23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An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ex-employee’s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not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be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able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to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access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system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which</w:t>
            </w:r>
            <w:r w:rsidRPr="00ED1464">
              <w:rPr>
                <w:color w:val="005E00"/>
                <w:spacing w:val="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contains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patient</w:t>
            </w:r>
          </w:p>
          <w:p w14:paraId="3D17883C" w14:textId="77777777" w:rsidR="009B5057" w:rsidRPr="00ED1464" w:rsidRDefault="009B5057" w:rsidP="009809ED">
            <w:pPr>
              <w:pStyle w:val="TableParagraph"/>
              <w:spacing w:line="23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information.</w:t>
            </w:r>
          </w:p>
        </w:tc>
        <w:tc>
          <w:tcPr>
            <w:tcW w:w="337" w:type="dxa"/>
          </w:tcPr>
          <w:p w14:paraId="4AD23ED0" w14:textId="567A3A71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43841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EC0834E" w14:textId="601E16E7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28339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3A7A4E0F" w14:textId="7D617F32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20842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2AF1124A" w14:textId="77777777">
        <w:trPr>
          <w:trHeight w:val="244"/>
        </w:trPr>
        <w:tc>
          <w:tcPr>
            <w:tcW w:w="430" w:type="dxa"/>
          </w:tcPr>
          <w:p w14:paraId="12915675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27</w:t>
            </w:r>
          </w:p>
        </w:tc>
        <w:tc>
          <w:tcPr>
            <w:tcW w:w="7668" w:type="dxa"/>
          </w:tcPr>
          <w:p w14:paraId="6CAE86B7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threat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can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be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either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high-likelihood,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medium-likelihood,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or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low-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likelihood.</w:t>
            </w:r>
          </w:p>
        </w:tc>
        <w:tc>
          <w:tcPr>
            <w:tcW w:w="337" w:type="dxa"/>
          </w:tcPr>
          <w:p w14:paraId="7E73195E" w14:textId="205994DB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78550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0A12F8D" w14:textId="27B05A6B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81966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62A9E633" w14:textId="338991F0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6791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1464" w:rsidRPr="00ED1464" w14:paraId="07A6E9A2" w14:textId="77777777">
        <w:trPr>
          <w:trHeight w:val="244"/>
        </w:trPr>
        <w:tc>
          <w:tcPr>
            <w:tcW w:w="430" w:type="dxa"/>
          </w:tcPr>
          <w:p w14:paraId="7D57599A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lastRenderedPageBreak/>
              <w:t>28</w:t>
            </w:r>
          </w:p>
        </w:tc>
        <w:tc>
          <w:tcPr>
            <w:tcW w:w="7668" w:type="dxa"/>
          </w:tcPr>
          <w:p w14:paraId="1B15560B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should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first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concentrate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reducing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high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medium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likelihoods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threat.</w:t>
            </w:r>
          </w:p>
        </w:tc>
        <w:tc>
          <w:tcPr>
            <w:tcW w:w="337" w:type="dxa"/>
          </w:tcPr>
          <w:p w14:paraId="1C92A975" w14:textId="3FB08093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50334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17BAF97" w14:textId="71415FD1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7799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410C15A3" w14:textId="7405BBA6" w:rsidR="009B5057" w:rsidRPr="00ED1464" w:rsidRDefault="002B7116" w:rsidP="00E512E9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83103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5D900B" w14:textId="77777777" w:rsidR="003C58B2" w:rsidRPr="00ED1464" w:rsidRDefault="003C58B2" w:rsidP="009809ED">
      <w:pPr>
        <w:rPr>
          <w:rFonts w:ascii="Times New Roman"/>
          <w:color w:val="005E00"/>
          <w:sz w:val="20"/>
          <w:szCs w:val="20"/>
        </w:rPr>
        <w:sectPr w:rsidR="003C58B2" w:rsidRPr="00ED1464" w:rsidSect="00BF05EE">
          <w:type w:val="continuous"/>
          <w:pgSz w:w="12240" w:h="15840"/>
          <w:pgMar w:top="720" w:right="720" w:bottom="720" w:left="720" w:header="0" w:footer="760" w:gutter="0"/>
          <w:pgBorders w:offsetFrom="page">
            <w:top w:val="single" w:sz="12" w:space="19" w:color="747474"/>
            <w:left w:val="single" w:sz="12" w:space="15" w:color="747474"/>
            <w:bottom w:val="single" w:sz="12" w:space="21" w:color="747474"/>
            <w:right w:val="single" w:sz="12" w:space="17" w:color="747474"/>
          </w:pgBorders>
          <w:cols w:space="720"/>
          <w:docGrid w:linePitch="299"/>
        </w:sect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7668"/>
        <w:gridCol w:w="337"/>
        <w:gridCol w:w="366"/>
        <w:gridCol w:w="555"/>
      </w:tblGrid>
      <w:tr w:rsidR="005C70C1" w:rsidRPr="00ED1464" w14:paraId="5E91C8DF" w14:textId="77777777">
        <w:trPr>
          <w:trHeight w:val="489"/>
        </w:trPr>
        <w:tc>
          <w:tcPr>
            <w:tcW w:w="430" w:type="dxa"/>
          </w:tcPr>
          <w:p w14:paraId="056BC593" w14:textId="77777777" w:rsidR="009B5057" w:rsidRPr="00ED1464" w:rsidRDefault="009B5057" w:rsidP="009809ED">
            <w:pPr>
              <w:pStyle w:val="TableParagraph"/>
              <w:spacing w:line="24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29</w:t>
            </w:r>
          </w:p>
        </w:tc>
        <w:tc>
          <w:tcPr>
            <w:tcW w:w="7668" w:type="dxa"/>
          </w:tcPr>
          <w:p w14:paraId="12874823" w14:textId="77777777" w:rsidR="009B5057" w:rsidRPr="00ED1464" w:rsidRDefault="009B5057" w:rsidP="009809ED">
            <w:pPr>
              <w:pStyle w:val="TableParagraph"/>
              <w:spacing w:line="24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It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is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very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important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for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clinic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owner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to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be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involved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Risk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Analysis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>Risk</w:t>
            </w:r>
          </w:p>
          <w:p w14:paraId="6AE70EE0" w14:textId="77777777" w:rsidR="009B5057" w:rsidRPr="00ED1464" w:rsidRDefault="009B5057" w:rsidP="009809ED">
            <w:pPr>
              <w:pStyle w:val="TableParagraph"/>
              <w:spacing w:line="225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Management.</w:t>
            </w:r>
          </w:p>
        </w:tc>
        <w:tc>
          <w:tcPr>
            <w:tcW w:w="337" w:type="dxa"/>
          </w:tcPr>
          <w:p w14:paraId="3D328F00" w14:textId="3A2A949E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94392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7A4D4EE" w14:textId="0E943643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59690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698997CF" w14:textId="66F2590B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29344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7D01C595" w14:textId="77777777">
        <w:trPr>
          <w:trHeight w:val="244"/>
        </w:trPr>
        <w:tc>
          <w:tcPr>
            <w:tcW w:w="430" w:type="dxa"/>
          </w:tcPr>
          <w:p w14:paraId="19D409B3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30</w:t>
            </w:r>
          </w:p>
        </w:tc>
        <w:tc>
          <w:tcPr>
            <w:tcW w:w="7668" w:type="dxa"/>
          </w:tcPr>
          <w:p w14:paraId="7684E713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clinic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do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periodic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review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(at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least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annually)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document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audit.</w:t>
            </w:r>
          </w:p>
        </w:tc>
        <w:tc>
          <w:tcPr>
            <w:tcW w:w="337" w:type="dxa"/>
          </w:tcPr>
          <w:p w14:paraId="63A1B5F1" w14:textId="7A4ED761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41185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DCDCA13" w14:textId="3DA9A304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46781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6ACE077A" w14:textId="2FDFB72E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35831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1E7440C4" w14:textId="77777777">
        <w:trPr>
          <w:trHeight w:val="486"/>
        </w:trPr>
        <w:tc>
          <w:tcPr>
            <w:tcW w:w="430" w:type="dxa"/>
          </w:tcPr>
          <w:p w14:paraId="4805E57B" w14:textId="77777777" w:rsidR="009B5057" w:rsidRPr="00ED1464" w:rsidRDefault="009B5057" w:rsidP="009809ED">
            <w:pPr>
              <w:pStyle w:val="TableParagraph"/>
              <w:spacing w:line="241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31</w:t>
            </w:r>
          </w:p>
        </w:tc>
        <w:tc>
          <w:tcPr>
            <w:tcW w:w="7668" w:type="dxa"/>
          </w:tcPr>
          <w:p w14:paraId="25417F5E" w14:textId="77777777" w:rsidR="009B5057" w:rsidRPr="00ED1464" w:rsidRDefault="009B5057" w:rsidP="009809ED">
            <w:pPr>
              <w:pStyle w:val="TableParagraph"/>
              <w:spacing w:line="241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If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know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data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breach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your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clinic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is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engaged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in,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inform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patients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the</w:t>
            </w:r>
          </w:p>
          <w:p w14:paraId="5CC01143" w14:textId="77777777" w:rsidR="009B5057" w:rsidRPr="00ED1464" w:rsidRDefault="009B5057" w:rsidP="009809ED">
            <w:pPr>
              <w:pStyle w:val="TableParagraph"/>
              <w:spacing w:line="225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breach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satisfying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HIPAA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rules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based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on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size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breach.</w:t>
            </w:r>
          </w:p>
        </w:tc>
        <w:tc>
          <w:tcPr>
            <w:tcW w:w="337" w:type="dxa"/>
          </w:tcPr>
          <w:p w14:paraId="4F63288E" w14:textId="34833AAD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92935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A17BB09" w14:textId="296EC5F5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93096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6B6F0DE0" w14:textId="19AD09F2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00613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5BA4E855" w14:textId="77777777">
        <w:trPr>
          <w:trHeight w:val="244"/>
        </w:trPr>
        <w:tc>
          <w:tcPr>
            <w:tcW w:w="430" w:type="dxa"/>
          </w:tcPr>
          <w:p w14:paraId="6CE55260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32</w:t>
            </w:r>
          </w:p>
        </w:tc>
        <w:tc>
          <w:tcPr>
            <w:tcW w:w="7668" w:type="dxa"/>
          </w:tcPr>
          <w:p w14:paraId="34962F67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If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breach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involves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more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than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500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patients,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it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is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considered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large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breach.</w:t>
            </w:r>
          </w:p>
        </w:tc>
        <w:tc>
          <w:tcPr>
            <w:tcW w:w="337" w:type="dxa"/>
          </w:tcPr>
          <w:p w14:paraId="00A54615" w14:textId="1E633666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94737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F7E47ED" w14:textId="5F2AA458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57080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0A9A4710" w14:textId="01EFB424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12651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213BFBD1" w14:textId="77777777">
        <w:trPr>
          <w:trHeight w:val="244"/>
        </w:trPr>
        <w:tc>
          <w:tcPr>
            <w:tcW w:w="430" w:type="dxa"/>
          </w:tcPr>
          <w:p w14:paraId="6071F592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33</w:t>
            </w:r>
          </w:p>
        </w:tc>
        <w:tc>
          <w:tcPr>
            <w:tcW w:w="7668" w:type="dxa"/>
          </w:tcPr>
          <w:p w14:paraId="0EE6C313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10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HHS</w:t>
            </w:r>
            <w:r w:rsidRPr="00ED1464">
              <w:rPr>
                <w:color w:val="005E00"/>
                <w:spacing w:val="10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has</w:t>
            </w:r>
            <w:r w:rsidRPr="00ED1464">
              <w:rPr>
                <w:color w:val="005E00"/>
                <w:spacing w:val="9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10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form</w:t>
            </w:r>
            <w:r w:rsidRPr="00ED1464">
              <w:rPr>
                <w:color w:val="005E00"/>
                <w:spacing w:val="10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to</w:t>
            </w:r>
            <w:r w:rsidRPr="00ED1464">
              <w:rPr>
                <w:color w:val="005E00"/>
                <w:spacing w:val="11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report</w:t>
            </w:r>
            <w:r w:rsidRPr="00ED1464">
              <w:rPr>
                <w:color w:val="005E00"/>
                <w:spacing w:val="10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sz w:val="20"/>
                <w:szCs w:val="20"/>
              </w:rPr>
              <w:t>breaches.</w:t>
            </w:r>
          </w:p>
        </w:tc>
        <w:tc>
          <w:tcPr>
            <w:tcW w:w="337" w:type="dxa"/>
          </w:tcPr>
          <w:p w14:paraId="45D66BFF" w14:textId="118463BA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05118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DF9E30A" w14:textId="1EF282A1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75295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0687C277" w14:textId="588A2CD5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81297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15764DB7" w14:textId="77777777">
        <w:trPr>
          <w:trHeight w:val="244"/>
        </w:trPr>
        <w:tc>
          <w:tcPr>
            <w:tcW w:w="430" w:type="dxa"/>
          </w:tcPr>
          <w:p w14:paraId="15383754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34</w:t>
            </w:r>
          </w:p>
        </w:tc>
        <w:tc>
          <w:tcPr>
            <w:tcW w:w="7668" w:type="dxa"/>
          </w:tcPr>
          <w:p w14:paraId="28AF400C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HITACH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Act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expands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on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privacy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rule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gives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patients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more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rights.</w:t>
            </w:r>
          </w:p>
        </w:tc>
        <w:tc>
          <w:tcPr>
            <w:tcW w:w="337" w:type="dxa"/>
          </w:tcPr>
          <w:p w14:paraId="6638DE7B" w14:textId="47E6D91F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210780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EBBF185" w14:textId="7E2449C2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96083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7B2D572D" w14:textId="512E8CF7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212542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20FD0185" w14:textId="77777777">
        <w:trPr>
          <w:trHeight w:val="244"/>
        </w:trPr>
        <w:tc>
          <w:tcPr>
            <w:tcW w:w="430" w:type="dxa"/>
          </w:tcPr>
          <w:p w14:paraId="76901C66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35</w:t>
            </w:r>
          </w:p>
        </w:tc>
        <w:tc>
          <w:tcPr>
            <w:tcW w:w="7668" w:type="dxa"/>
          </w:tcPr>
          <w:p w14:paraId="119E7ABB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Federal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HIPAA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states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that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provide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patient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information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within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30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days.</w:t>
            </w:r>
          </w:p>
        </w:tc>
        <w:tc>
          <w:tcPr>
            <w:tcW w:w="337" w:type="dxa"/>
          </w:tcPr>
          <w:p w14:paraId="07D70D36" w14:textId="01E2B261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72814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02289B6" w14:textId="70E1F420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61502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2809F4B1" w14:textId="275F5502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94699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7AC36A5A" w14:textId="77777777">
        <w:trPr>
          <w:trHeight w:val="244"/>
        </w:trPr>
        <w:tc>
          <w:tcPr>
            <w:tcW w:w="430" w:type="dxa"/>
          </w:tcPr>
          <w:p w14:paraId="25300F47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36</w:t>
            </w:r>
          </w:p>
        </w:tc>
        <w:tc>
          <w:tcPr>
            <w:tcW w:w="7668" w:type="dxa"/>
          </w:tcPr>
          <w:p w14:paraId="3FC6E6F7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It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is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always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presumed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breach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unless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can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demonstrate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low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probability.</w:t>
            </w:r>
          </w:p>
        </w:tc>
        <w:tc>
          <w:tcPr>
            <w:tcW w:w="337" w:type="dxa"/>
          </w:tcPr>
          <w:p w14:paraId="4C977935" w14:textId="0F4CEEFE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205781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A11BA2C" w14:textId="157941C5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77875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4520149B" w14:textId="67DCDE95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72983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4F96C0DC" w14:textId="77777777">
        <w:trPr>
          <w:trHeight w:val="242"/>
        </w:trPr>
        <w:tc>
          <w:tcPr>
            <w:tcW w:w="430" w:type="dxa"/>
          </w:tcPr>
          <w:p w14:paraId="35D3FC0D" w14:textId="77777777" w:rsidR="009B5057" w:rsidRPr="00ED1464" w:rsidRDefault="009B5057" w:rsidP="009809ED">
            <w:pPr>
              <w:pStyle w:val="TableParagraph"/>
              <w:spacing w:line="222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37</w:t>
            </w:r>
          </w:p>
        </w:tc>
        <w:tc>
          <w:tcPr>
            <w:tcW w:w="7668" w:type="dxa"/>
          </w:tcPr>
          <w:p w14:paraId="20795438" w14:textId="77777777" w:rsidR="009B5057" w:rsidRPr="00ED1464" w:rsidRDefault="009B5057" w:rsidP="009809ED">
            <w:pPr>
              <w:pStyle w:val="TableParagraph"/>
              <w:spacing w:line="222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Federal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HIPAA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says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that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all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employees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be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trained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within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90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days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employment.</w:t>
            </w:r>
          </w:p>
        </w:tc>
        <w:tc>
          <w:tcPr>
            <w:tcW w:w="337" w:type="dxa"/>
          </w:tcPr>
          <w:p w14:paraId="69A0A57C" w14:textId="4AA3E141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65167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2F96847" w14:textId="0C055415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72151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45224AA7" w14:textId="43775876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23855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0157238C" w14:textId="77777777">
        <w:trPr>
          <w:trHeight w:val="244"/>
        </w:trPr>
        <w:tc>
          <w:tcPr>
            <w:tcW w:w="430" w:type="dxa"/>
          </w:tcPr>
          <w:p w14:paraId="657189BE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38</w:t>
            </w:r>
          </w:p>
        </w:tc>
        <w:tc>
          <w:tcPr>
            <w:tcW w:w="7668" w:type="dxa"/>
          </w:tcPr>
          <w:p w14:paraId="4FBE2559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should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avoid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discussing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PHI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other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than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for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patient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care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activities.</w:t>
            </w:r>
          </w:p>
        </w:tc>
        <w:tc>
          <w:tcPr>
            <w:tcW w:w="337" w:type="dxa"/>
          </w:tcPr>
          <w:p w14:paraId="4CABB3AE" w14:textId="54896E7F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79820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218E6B6" w14:textId="3760F0DA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89769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4057BF6A" w14:textId="1D04B88F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09253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29F9BCA9" w14:textId="77777777">
        <w:trPr>
          <w:trHeight w:val="244"/>
        </w:trPr>
        <w:tc>
          <w:tcPr>
            <w:tcW w:w="430" w:type="dxa"/>
          </w:tcPr>
          <w:p w14:paraId="06FB63C4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39</w:t>
            </w:r>
          </w:p>
        </w:tc>
        <w:tc>
          <w:tcPr>
            <w:tcW w:w="7668" w:type="dxa"/>
          </w:tcPr>
          <w:p w14:paraId="752F08A1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9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can</w:t>
            </w:r>
            <w:r w:rsidRPr="00ED1464">
              <w:rPr>
                <w:color w:val="005E00"/>
                <w:spacing w:val="12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destroy</w:t>
            </w:r>
            <w:r w:rsidRPr="00ED1464">
              <w:rPr>
                <w:color w:val="005E00"/>
                <w:spacing w:val="12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temporary</w:t>
            </w:r>
            <w:r w:rsidRPr="00ED1464">
              <w:rPr>
                <w:color w:val="005E00"/>
                <w:spacing w:val="13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patient</w:t>
            </w:r>
            <w:r w:rsidRPr="00ED1464">
              <w:rPr>
                <w:color w:val="005E00"/>
                <w:spacing w:val="11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information</w:t>
            </w:r>
            <w:r w:rsidRPr="00ED1464">
              <w:rPr>
                <w:color w:val="005E00"/>
                <w:spacing w:val="11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to</w:t>
            </w:r>
            <w:r w:rsidRPr="00ED1464">
              <w:rPr>
                <w:color w:val="005E00"/>
                <w:spacing w:val="12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protect</w:t>
            </w:r>
            <w:r w:rsidRPr="00ED1464">
              <w:rPr>
                <w:color w:val="005E00"/>
                <w:spacing w:val="11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4"/>
                <w:sz w:val="20"/>
                <w:szCs w:val="20"/>
              </w:rPr>
              <w:t>PHI.</w:t>
            </w:r>
          </w:p>
        </w:tc>
        <w:tc>
          <w:tcPr>
            <w:tcW w:w="337" w:type="dxa"/>
          </w:tcPr>
          <w:p w14:paraId="286AF732" w14:textId="592905DD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8268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A9A0E36" w14:textId="15D2C6CE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50111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731FE74F" w14:textId="5221864E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69614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24851FB8" w14:textId="77777777">
        <w:trPr>
          <w:trHeight w:val="245"/>
        </w:trPr>
        <w:tc>
          <w:tcPr>
            <w:tcW w:w="430" w:type="dxa"/>
          </w:tcPr>
          <w:p w14:paraId="6CC755B7" w14:textId="77777777" w:rsidR="009B5057" w:rsidRPr="00ED1464" w:rsidRDefault="009B5057" w:rsidP="009809ED">
            <w:pPr>
              <w:pStyle w:val="TableParagraph"/>
              <w:spacing w:line="225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40</w:t>
            </w:r>
          </w:p>
        </w:tc>
        <w:tc>
          <w:tcPr>
            <w:tcW w:w="7668" w:type="dxa"/>
          </w:tcPr>
          <w:p w14:paraId="363041C5" w14:textId="77777777" w:rsidR="009B5057" w:rsidRPr="00ED1464" w:rsidRDefault="009B5057" w:rsidP="009809ED">
            <w:pPr>
              <w:pStyle w:val="TableParagraph"/>
              <w:spacing w:line="225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return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patient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information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to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its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place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storage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at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end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day.</w:t>
            </w:r>
          </w:p>
        </w:tc>
        <w:tc>
          <w:tcPr>
            <w:tcW w:w="337" w:type="dxa"/>
          </w:tcPr>
          <w:p w14:paraId="7457F8CE" w14:textId="6B2A4463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41146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DF0F9A9" w14:textId="4F8E72F0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90988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50A6A7ED" w14:textId="26DC4D76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207049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616816C9" w14:textId="77777777">
        <w:trPr>
          <w:trHeight w:val="244"/>
        </w:trPr>
        <w:tc>
          <w:tcPr>
            <w:tcW w:w="430" w:type="dxa"/>
          </w:tcPr>
          <w:p w14:paraId="221E898C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41</w:t>
            </w:r>
          </w:p>
        </w:tc>
        <w:tc>
          <w:tcPr>
            <w:tcW w:w="7668" w:type="dxa"/>
          </w:tcPr>
          <w:p w14:paraId="088F8014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can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use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computer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screen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privacy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filter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to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protect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patient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information.</w:t>
            </w:r>
          </w:p>
        </w:tc>
        <w:tc>
          <w:tcPr>
            <w:tcW w:w="337" w:type="dxa"/>
          </w:tcPr>
          <w:p w14:paraId="043125EF" w14:textId="1B789E17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26483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C88EACF" w14:textId="7D558FB9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20308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5BA4EEC0" w14:textId="5677B553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213984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009326AC" w14:textId="77777777">
        <w:trPr>
          <w:trHeight w:val="244"/>
        </w:trPr>
        <w:tc>
          <w:tcPr>
            <w:tcW w:w="430" w:type="dxa"/>
          </w:tcPr>
          <w:p w14:paraId="713F1175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42</w:t>
            </w:r>
          </w:p>
        </w:tc>
        <w:tc>
          <w:tcPr>
            <w:tcW w:w="7668" w:type="dxa"/>
          </w:tcPr>
          <w:p w14:paraId="1B8D99B0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In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school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or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hospital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(large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entity),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should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wear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ID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badge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for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security.</w:t>
            </w:r>
          </w:p>
        </w:tc>
        <w:tc>
          <w:tcPr>
            <w:tcW w:w="337" w:type="dxa"/>
          </w:tcPr>
          <w:p w14:paraId="224DA2DF" w14:textId="49741A94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95836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76E05C1" w14:textId="062C690D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51221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72DF6E30" w14:textId="70C6BD8F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25849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1D9A9242" w14:textId="77777777">
        <w:trPr>
          <w:trHeight w:val="244"/>
        </w:trPr>
        <w:tc>
          <w:tcPr>
            <w:tcW w:w="430" w:type="dxa"/>
          </w:tcPr>
          <w:p w14:paraId="283F3215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43</w:t>
            </w:r>
          </w:p>
        </w:tc>
        <w:tc>
          <w:tcPr>
            <w:tcW w:w="7668" w:type="dxa"/>
          </w:tcPr>
          <w:p w14:paraId="1B711FCE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not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use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unencrypted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platforms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or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emails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sharing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>PHI.</w:t>
            </w:r>
          </w:p>
        </w:tc>
        <w:tc>
          <w:tcPr>
            <w:tcW w:w="337" w:type="dxa"/>
          </w:tcPr>
          <w:p w14:paraId="5DDDEE73" w14:textId="13630CBD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64096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6119459" w14:textId="59EC76D1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28353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0B74DEF8" w14:textId="5F9706B1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77656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09907FBA" w14:textId="77777777">
        <w:trPr>
          <w:trHeight w:val="244"/>
        </w:trPr>
        <w:tc>
          <w:tcPr>
            <w:tcW w:w="430" w:type="dxa"/>
          </w:tcPr>
          <w:p w14:paraId="4DE9B05D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44</w:t>
            </w:r>
          </w:p>
        </w:tc>
        <w:tc>
          <w:tcPr>
            <w:tcW w:w="7668" w:type="dxa"/>
          </w:tcPr>
          <w:p w14:paraId="191FB714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not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use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unencrypted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mobile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device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using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or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collecting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PHI.</w:t>
            </w:r>
          </w:p>
        </w:tc>
        <w:tc>
          <w:tcPr>
            <w:tcW w:w="337" w:type="dxa"/>
          </w:tcPr>
          <w:p w14:paraId="70BF4531" w14:textId="3FE89B2D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2598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4CE5B37" w14:textId="5995F63F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70231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2B8E34E8" w14:textId="6914B41D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35974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702BE87A" w14:textId="77777777">
        <w:trPr>
          <w:trHeight w:val="244"/>
        </w:trPr>
        <w:tc>
          <w:tcPr>
            <w:tcW w:w="430" w:type="dxa"/>
          </w:tcPr>
          <w:p w14:paraId="0780B513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45</w:t>
            </w:r>
          </w:p>
        </w:tc>
        <w:tc>
          <w:tcPr>
            <w:tcW w:w="7668" w:type="dxa"/>
          </w:tcPr>
          <w:p w14:paraId="6FAF5DB6" w14:textId="77777777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not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leave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PHI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unmonitored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on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printer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or</w:t>
            </w:r>
            <w:r w:rsidRPr="00ED1464">
              <w:rPr>
                <w:color w:val="005E00"/>
                <w:spacing w:val="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fax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machine.</w:t>
            </w:r>
          </w:p>
        </w:tc>
        <w:tc>
          <w:tcPr>
            <w:tcW w:w="337" w:type="dxa"/>
          </w:tcPr>
          <w:p w14:paraId="35AAF7B8" w14:textId="34DFD8D2" w:rsidR="009B5057" w:rsidRPr="00ED1464" w:rsidRDefault="002B7116" w:rsidP="009809ED">
            <w:pPr>
              <w:pStyle w:val="TableParagraph"/>
              <w:jc w:val="center"/>
              <w:rPr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2589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AEE1732" w14:textId="0A8DD200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52459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1AFCD2B3" w14:textId="7DBDF814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50466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60C4C431" w14:textId="77777777">
        <w:trPr>
          <w:trHeight w:val="486"/>
        </w:trPr>
        <w:tc>
          <w:tcPr>
            <w:tcW w:w="430" w:type="dxa"/>
          </w:tcPr>
          <w:p w14:paraId="5F828D26" w14:textId="77777777" w:rsidR="009B5057" w:rsidRPr="00ED1464" w:rsidRDefault="009B5057" w:rsidP="009809ED">
            <w:pPr>
              <w:pStyle w:val="TableParagraph"/>
              <w:spacing w:line="243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46</w:t>
            </w:r>
          </w:p>
        </w:tc>
        <w:tc>
          <w:tcPr>
            <w:tcW w:w="7668" w:type="dxa"/>
          </w:tcPr>
          <w:p w14:paraId="2E6DDC53" w14:textId="415DF112" w:rsidR="009B5057" w:rsidRPr="00ED1464" w:rsidRDefault="009B5057" w:rsidP="009809ED">
            <w:pPr>
              <w:pStyle w:val="TableParagraph"/>
              <w:spacing w:line="242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22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2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use</w:t>
            </w:r>
            <w:r w:rsidRPr="00ED1464">
              <w:rPr>
                <w:color w:val="005E00"/>
                <w:spacing w:val="26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internet</w:t>
            </w:r>
            <w:r w:rsidRPr="00ED1464">
              <w:rPr>
                <w:color w:val="005E00"/>
                <w:spacing w:val="2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27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digital</w:t>
            </w:r>
            <w:r w:rsidRPr="00ED1464">
              <w:rPr>
                <w:color w:val="005E00"/>
                <w:spacing w:val="24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security</w:t>
            </w:r>
            <w:r w:rsidRPr="00ED1464">
              <w:rPr>
                <w:color w:val="005E00"/>
                <w:spacing w:val="27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measures</w:t>
            </w:r>
            <w:r w:rsidRPr="00ED1464">
              <w:rPr>
                <w:color w:val="005E00"/>
                <w:spacing w:val="22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(such</w:t>
            </w:r>
            <w:r w:rsidRPr="00ED1464">
              <w:rPr>
                <w:color w:val="005E00"/>
                <w:spacing w:val="2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27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not</w:t>
            </w:r>
            <w:r w:rsidRPr="00ED1464">
              <w:rPr>
                <w:color w:val="005E00"/>
                <w:spacing w:val="36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succumbing</w:t>
            </w:r>
            <w:r w:rsidRPr="00ED1464">
              <w:rPr>
                <w:color w:val="005E00"/>
                <w:spacing w:val="27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5"/>
                <w:sz w:val="20"/>
                <w:szCs w:val="20"/>
              </w:rPr>
              <w:t>to</w:t>
            </w:r>
          </w:p>
          <w:p w14:paraId="47AA16BF" w14:textId="77777777" w:rsidR="009B5057" w:rsidRPr="00ED1464" w:rsidRDefault="009B5057" w:rsidP="009809ED">
            <w:pPr>
              <w:pStyle w:val="TableParagraph"/>
              <w:spacing w:line="225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Phishing, Whaling,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attacks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by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>Bots)</w:t>
            </w:r>
          </w:p>
        </w:tc>
        <w:tc>
          <w:tcPr>
            <w:tcW w:w="337" w:type="dxa"/>
          </w:tcPr>
          <w:p w14:paraId="633778DF" w14:textId="7BE30C4D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4936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224FAE5" w14:textId="505BDBAF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16466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3FBA1502" w14:textId="6F07B033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45583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0725F880" w14:textId="77777777">
        <w:trPr>
          <w:trHeight w:val="244"/>
        </w:trPr>
        <w:tc>
          <w:tcPr>
            <w:tcW w:w="430" w:type="dxa"/>
          </w:tcPr>
          <w:p w14:paraId="77A77D2A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47</w:t>
            </w:r>
          </w:p>
        </w:tc>
        <w:tc>
          <w:tcPr>
            <w:tcW w:w="7668" w:type="dxa"/>
          </w:tcPr>
          <w:p w14:paraId="6F79ADA4" w14:textId="24D3F2A2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should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update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software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upgrade</w:t>
            </w:r>
            <w:r w:rsidRPr="00ED1464">
              <w:rPr>
                <w:color w:val="005E00"/>
                <w:spacing w:val="-1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hardware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as</w:t>
            </w:r>
            <w:r w:rsidRPr="00ED1464">
              <w:rPr>
                <w:color w:val="005E00"/>
                <w:spacing w:val="-1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needed.</w:t>
            </w:r>
          </w:p>
        </w:tc>
        <w:tc>
          <w:tcPr>
            <w:tcW w:w="337" w:type="dxa"/>
          </w:tcPr>
          <w:p w14:paraId="2A07504F" w14:textId="14FF7663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96523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5A0B78B" w14:textId="276D7022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95448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31AE4F53" w14:textId="2C739CB9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42700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3B3013C9" w14:textId="77777777">
        <w:trPr>
          <w:trHeight w:val="244"/>
        </w:trPr>
        <w:tc>
          <w:tcPr>
            <w:tcW w:w="430" w:type="dxa"/>
          </w:tcPr>
          <w:p w14:paraId="56BAF5B4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48</w:t>
            </w:r>
          </w:p>
        </w:tc>
        <w:tc>
          <w:tcPr>
            <w:tcW w:w="7668" w:type="dxa"/>
          </w:tcPr>
          <w:p w14:paraId="5D70E4DD" w14:textId="23D6ABF6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should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lock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Key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approach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for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physical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data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storage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cash.</w:t>
            </w:r>
          </w:p>
        </w:tc>
        <w:tc>
          <w:tcPr>
            <w:tcW w:w="337" w:type="dxa"/>
          </w:tcPr>
          <w:p w14:paraId="4F08D065" w14:textId="6A502CE9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70625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02F91ED" w14:textId="20D7E055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53646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5BFE05C4" w14:textId="14C5CFC2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201498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63521F7A" w14:textId="77777777" w:rsidTr="002C69B2">
        <w:trPr>
          <w:trHeight w:val="323"/>
        </w:trPr>
        <w:tc>
          <w:tcPr>
            <w:tcW w:w="430" w:type="dxa"/>
          </w:tcPr>
          <w:p w14:paraId="3E73C8DB" w14:textId="77777777" w:rsidR="009B5057" w:rsidRPr="00ED1464" w:rsidRDefault="009B5057" w:rsidP="009809ED">
            <w:pPr>
              <w:pStyle w:val="TableParagraph"/>
              <w:spacing w:line="243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49</w:t>
            </w:r>
          </w:p>
        </w:tc>
        <w:tc>
          <w:tcPr>
            <w:tcW w:w="7668" w:type="dxa"/>
          </w:tcPr>
          <w:p w14:paraId="7DC7C02C" w14:textId="3104630D" w:rsidR="009B5057" w:rsidRPr="00ED1464" w:rsidRDefault="009B5057" w:rsidP="009809ED">
            <w:pPr>
              <w:pStyle w:val="TableParagraph"/>
              <w:spacing w:line="243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z w:val="20"/>
                <w:szCs w:val="20"/>
              </w:rPr>
              <w:t>Your</w:t>
            </w:r>
            <w:r w:rsidRPr="00ED1464">
              <w:rPr>
                <w:color w:val="005E00"/>
                <w:spacing w:val="23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clinic</w:t>
            </w:r>
            <w:r w:rsidRPr="00ED1464">
              <w:rPr>
                <w:color w:val="005E00"/>
                <w:spacing w:val="26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should</w:t>
            </w:r>
            <w:r w:rsidRPr="00ED1464">
              <w:rPr>
                <w:color w:val="005E00"/>
                <w:spacing w:val="26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not</w:t>
            </w:r>
            <w:r w:rsidRPr="00ED1464">
              <w:rPr>
                <w:color w:val="005E00"/>
                <w:spacing w:val="24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allow</w:t>
            </w:r>
            <w:r w:rsidRPr="00ED1464">
              <w:rPr>
                <w:color w:val="005E00"/>
                <w:spacing w:val="24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sharing</w:t>
            </w:r>
            <w:r w:rsidRPr="00ED1464">
              <w:rPr>
                <w:color w:val="005E00"/>
                <w:spacing w:val="24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30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passwords</w:t>
            </w:r>
            <w:r w:rsidRPr="00ED1464">
              <w:rPr>
                <w:color w:val="005E00"/>
                <w:spacing w:val="23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27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should</w:t>
            </w:r>
            <w:r w:rsidRPr="00ED1464">
              <w:rPr>
                <w:color w:val="005E00"/>
                <w:spacing w:val="26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make</w:t>
            </w:r>
            <w:r w:rsidRPr="00ED1464">
              <w:rPr>
                <w:color w:val="005E00"/>
                <w:spacing w:val="29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users</w:t>
            </w:r>
            <w:r w:rsidRPr="00ED1464">
              <w:rPr>
                <w:color w:val="005E00"/>
                <w:spacing w:val="22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change</w:t>
            </w:r>
            <w:r w:rsidRPr="00ED1464">
              <w:rPr>
                <w:color w:val="005E00"/>
                <w:spacing w:val="24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passwords</w:t>
            </w:r>
            <w:r w:rsidRPr="00ED1464">
              <w:rPr>
                <w:color w:val="005E00"/>
                <w:spacing w:val="7"/>
                <w:w w:val="110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10"/>
                <w:sz w:val="20"/>
                <w:szCs w:val="20"/>
              </w:rPr>
              <w:t>periodically</w:t>
            </w:r>
            <w:r w:rsidR="00005ACA" w:rsidRPr="00ED1464">
              <w:rPr>
                <w:color w:val="005E00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337" w:type="dxa"/>
          </w:tcPr>
          <w:p w14:paraId="73244CCB" w14:textId="30B9FC7F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7983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2A30ED7" w14:textId="6A186EF3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93829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547D3B20" w14:textId="46653FD0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83726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32350EA6" w14:textId="77777777">
        <w:trPr>
          <w:trHeight w:val="244"/>
        </w:trPr>
        <w:tc>
          <w:tcPr>
            <w:tcW w:w="430" w:type="dxa"/>
          </w:tcPr>
          <w:p w14:paraId="608E77E4" w14:textId="77777777" w:rsidR="009B5057" w:rsidRPr="00ED1464" w:rsidRDefault="009B5057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50</w:t>
            </w:r>
          </w:p>
        </w:tc>
        <w:tc>
          <w:tcPr>
            <w:tcW w:w="7668" w:type="dxa"/>
          </w:tcPr>
          <w:p w14:paraId="549A473C" w14:textId="2160BEEA" w:rsidR="009B5057" w:rsidRPr="00ED1464" w:rsidRDefault="009B5057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should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keep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voice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low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while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speaking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to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patient.</w:t>
            </w:r>
          </w:p>
        </w:tc>
        <w:tc>
          <w:tcPr>
            <w:tcW w:w="337" w:type="dxa"/>
          </w:tcPr>
          <w:p w14:paraId="3DABA7BB" w14:textId="354DD8BE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31132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D4E9017" w14:textId="0680C41F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57455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49FAB66B" w14:textId="14F09D99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71533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773596BF" w14:textId="77777777">
        <w:trPr>
          <w:trHeight w:val="242"/>
        </w:trPr>
        <w:tc>
          <w:tcPr>
            <w:tcW w:w="430" w:type="dxa"/>
          </w:tcPr>
          <w:p w14:paraId="387FBFBC" w14:textId="77777777" w:rsidR="009B5057" w:rsidRPr="00ED1464" w:rsidRDefault="009B5057" w:rsidP="009809ED">
            <w:pPr>
              <w:pStyle w:val="TableParagraph"/>
              <w:spacing w:line="222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52</w:t>
            </w:r>
          </w:p>
        </w:tc>
        <w:tc>
          <w:tcPr>
            <w:tcW w:w="7668" w:type="dxa"/>
          </w:tcPr>
          <w:p w14:paraId="17EB6970" w14:textId="23E3AB98" w:rsidR="009B5057" w:rsidRPr="00ED1464" w:rsidRDefault="009B5057" w:rsidP="009809ED">
            <w:pPr>
              <w:pStyle w:val="TableParagraph"/>
              <w:spacing w:line="222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should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provide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privacy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such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as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closing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door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or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provide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privacy.</w:t>
            </w:r>
          </w:p>
        </w:tc>
        <w:tc>
          <w:tcPr>
            <w:tcW w:w="337" w:type="dxa"/>
          </w:tcPr>
          <w:p w14:paraId="3D38B4DF" w14:textId="6DDAC33B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24878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37F97EB" w14:textId="7C80A7AA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205581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10F3E219" w14:textId="6EAD2110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0745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70C1" w:rsidRPr="00ED1464" w14:paraId="4755397E" w14:textId="77777777">
        <w:trPr>
          <w:trHeight w:val="489"/>
        </w:trPr>
        <w:tc>
          <w:tcPr>
            <w:tcW w:w="430" w:type="dxa"/>
          </w:tcPr>
          <w:p w14:paraId="5DE50A08" w14:textId="77777777" w:rsidR="009B5057" w:rsidRPr="00ED1464" w:rsidRDefault="009B5057" w:rsidP="009809ED">
            <w:pPr>
              <w:pStyle w:val="TableParagraph"/>
              <w:spacing w:line="243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52</w:t>
            </w:r>
          </w:p>
        </w:tc>
        <w:tc>
          <w:tcPr>
            <w:tcW w:w="7668" w:type="dxa"/>
          </w:tcPr>
          <w:p w14:paraId="36BEBD6F" w14:textId="3DBE2A41" w:rsidR="009B5057" w:rsidRPr="00ED1464" w:rsidRDefault="009B5057" w:rsidP="009809ED">
            <w:pPr>
              <w:pStyle w:val="TableParagraph"/>
              <w:spacing w:line="243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should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flip</w:t>
            </w:r>
            <w:r w:rsidRPr="00ED1464">
              <w:rPr>
                <w:color w:val="005E0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over patient charts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other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printed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patient information so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>that</w:t>
            </w:r>
          </w:p>
          <w:p w14:paraId="4E760DB6" w14:textId="0ED38E11" w:rsidR="009B5057" w:rsidRPr="00ED1464" w:rsidRDefault="009B5057" w:rsidP="009809ED">
            <w:pPr>
              <w:pStyle w:val="TableParagraph"/>
              <w:spacing w:line="225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unauthorized</w:t>
            </w:r>
            <w:r w:rsidRPr="00ED1464">
              <w:rPr>
                <w:color w:val="005E0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people</w:t>
            </w:r>
            <w:r w:rsidRPr="00ED1464">
              <w:rPr>
                <w:color w:val="005E0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don’t</w:t>
            </w:r>
            <w:r w:rsidRPr="00ED1464">
              <w:rPr>
                <w:color w:val="005E00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have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access,</w:t>
            </w:r>
          </w:p>
        </w:tc>
        <w:tc>
          <w:tcPr>
            <w:tcW w:w="337" w:type="dxa"/>
          </w:tcPr>
          <w:p w14:paraId="21F8D669" w14:textId="07609D7E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29842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EB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2464512" w14:textId="0B4F8DA8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2275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3CD4B5F5" w14:textId="05FA23A1" w:rsidR="009B5057" w:rsidRPr="00ED1464" w:rsidRDefault="002B7116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46493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57"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4FEB" w:rsidRPr="00ED1464" w14:paraId="4B891888" w14:textId="77777777" w:rsidTr="002C69B2">
        <w:trPr>
          <w:trHeight w:val="323"/>
        </w:trPr>
        <w:tc>
          <w:tcPr>
            <w:tcW w:w="430" w:type="dxa"/>
          </w:tcPr>
          <w:p w14:paraId="288D6CD2" w14:textId="16C64DCA" w:rsidR="00784FEB" w:rsidRPr="00ED1464" w:rsidRDefault="00784FEB" w:rsidP="009809ED">
            <w:pPr>
              <w:pStyle w:val="TableParagraph"/>
              <w:spacing w:line="243" w:lineRule="exact"/>
              <w:ind w:left="16" w:right="10"/>
              <w:rPr>
                <w:color w:val="005E00"/>
                <w:spacing w:val="-5"/>
                <w:w w:val="105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53</w:t>
            </w:r>
          </w:p>
        </w:tc>
        <w:tc>
          <w:tcPr>
            <w:tcW w:w="7668" w:type="dxa"/>
          </w:tcPr>
          <w:p w14:paraId="54948DE7" w14:textId="53C59D81" w:rsidR="00784FEB" w:rsidRPr="00ED1464" w:rsidRDefault="00784FEB" w:rsidP="009809ED">
            <w:pPr>
              <w:pStyle w:val="TableParagraph"/>
              <w:spacing w:line="243" w:lineRule="exact"/>
              <w:ind w:left="107"/>
              <w:rPr>
                <w:color w:val="005E00"/>
                <w:spacing w:val="-2"/>
                <w:w w:val="105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not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take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PHI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outside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clinic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using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flash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drives,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smartphones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and</w:t>
            </w:r>
            <w:r w:rsidRPr="00ED1464">
              <w:rPr>
                <w:color w:val="005E00"/>
                <w:spacing w:val="-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laptops.</w:t>
            </w:r>
          </w:p>
        </w:tc>
        <w:tc>
          <w:tcPr>
            <w:tcW w:w="337" w:type="dxa"/>
          </w:tcPr>
          <w:p w14:paraId="6214BA0C" w14:textId="6A867F29" w:rsidR="00784FEB" w:rsidRPr="00ED1464" w:rsidRDefault="00784FEB" w:rsidP="009809ED">
            <w:pPr>
              <w:pStyle w:val="TableParagraph"/>
              <w:jc w:val="center"/>
              <w:rPr>
                <w:color w:val="005E00"/>
                <w:spacing w:val="-2"/>
                <w:w w:val="11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11474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032441D" w14:textId="669E10F5" w:rsidR="00784FEB" w:rsidRPr="00ED1464" w:rsidRDefault="00784FEB" w:rsidP="009809ED">
            <w:pPr>
              <w:pStyle w:val="TableParagraph"/>
              <w:jc w:val="center"/>
              <w:rPr>
                <w:color w:val="005E00"/>
                <w:spacing w:val="-2"/>
                <w:w w:val="11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29264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336BD9A3" w14:textId="58FD7D04" w:rsidR="00784FEB" w:rsidRPr="00ED1464" w:rsidRDefault="00784FEB" w:rsidP="009809ED">
            <w:pPr>
              <w:pStyle w:val="TableParagraph"/>
              <w:jc w:val="center"/>
              <w:rPr>
                <w:color w:val="005E00"/>
                <w:spacing w:val="-2"/>
                <w:w w:val="11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36678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4FEB" w:rsidRPr="00ED1464" w14:paraId="0156D4F6" w14:textId="77777777">
        <w:trPr>
          <w:trHeight w:val="244"/>
        </w:trPr>
        <w:tc>
          <w:tcPr>
            <w:tcW w:w="430" w:type="dxa"/>
          </w:tcPr>
          <w:p w14:paraId="414B041E" w14:textId="77777777" w:rsidR="00784FEB" w:rsidRPr="00ED1464" w:rsidRDefault="00784FEB" w:rsidP="009809ED">
            <w:pPr>
              <w:pStyle w:val="TableParagraph"/>
              <w:spacing w:line="224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54</w:t>
            </w:r>
          </w:p>
        </w:tc>
        <w:tc>
          <w:tcPr>
            <w:tcW w:w="7668" w:type="dxa"/>
          </w:tcPr>
          <w:p w14:paraId="75E9C0F9" w14:textId="32E94F22" w:rsidR="00784FEB" w:rsidRPr="00ED1464" w:rsidRDefault="00784FEB" w:rsidP="009809ED">
            <w:pPr>
              <w:pStyle w:val="TableParagraph"/>
              <w:spacing w:line="224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1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not</w:t>
            </w:r>
            <w:r w:rsidRPr="00ED1464">
              <w:rPr>
                <w:color w:val="005E00"/>
                <w:spacing w:val="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access</w:t>
            </w:r>
            <w:r w:rsidRPr="00ED1464">
              <w:rPr>
                <w:color w:val="005E00"/>
                <w:spacing w:val="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PHIs</w:t>
            </w:r>
            <w:r w:rsidRPr="00ED1464">
              <w:rPr>
                <w:color w:val="005E00"/>
                <w:spacing w:val="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using</w:t>
            </w:r>
            <w:r w:rsidRPr="00ED1464">
              <w:rPr>
                <w:color w:val="005E00"/>
                <w:spacing w:val="2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unprotected</w:t>
            </w:r>
            <w:r w:rsidRPr="00ED1464">
              <w:rPr>
                <w:color w:val="005E00"/>
                <w:spacing w:val="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Wi-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Fi.</w:t>
            </w:r>
          </w:p>
        </w:tc>
        <w:tc>
          <w:tcPr>
            <w:tcW w:w="337" w:type="dxa"/>
          </w:tcPr>
          <w:p w14:paraId="239CF4A3" w14:textId="658F858F" w:rsidR="00784FEB" w:rsidRPr="00ED1464" w:rsidRDefault="00784FEB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20999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761E582" w14:textId="4E03B75C" w:rsidR="00784FEB" w:rsidRPr="00ED1464" w:rsidRDefault="00784FEB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10377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61AE9353" w14:textId="7F9E1A49" w:rsidR="00784FEB" w:rsidRPr="00ED1464" w:rsidRDefault="00784FEB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09509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4FEB" w:rsidRPr="00ED1464" w14:paraId="24749566" w14:textId="77777777">
        <w:trPr>
          <w:trHeight w:val="486"/>
        </w:trPr>
        <w:tc>
          <w:tcPr>
            <w:tcW w:w="430" w:type="dxa"/>
          </w:tcPr>
          <w:p w14:paraId="7B3493DE" w14:textId="77777777" w:rsidR="00784FEB" w:rsidRPr="00ED1464" w:rsidRDefault="00784FEB" w:rsidP="009809ED">
            <w:pPr>
              <w:pStyle w:val="TableParagraph"/>
              <w:spacing w:line="243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55</w:t>
            </w:r>
          </w:p>
        </w:tc>
        <w:tc>
          <w:tcPr>
            <w:tcW w:w="7668" w:type="dxa"/>
          </w:tcPr>
          <w:p w14:paraId="2B1995D3" w14:textId="031D676A" w:rsidR="00784FEB" w:rsidRPr="00ED1464" w:rsidRDefault="00784FEB" w:rsidP="009809ED">
            <w:pPr>
              <w:pStyle w:val="TableParagraph"/>
              <w:spacing w:line="242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Your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clinic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have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policy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on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temporary</w:t>
            </w:r>
            <w:r w:rsidRPr="00ED1464">
              <w:rPr>
                <w:color w:val="005E00"/>
                <w:spacing w:val="-3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information,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cheques,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credit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cards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and</w:t>
            </w:r>
          </w:p>
          <w:p w14:paraId="0F958D82" w14:textId="2652414F" w:rsidR="00784FEB" w:rsidRPr="00ED1464" w:rsidRDefault="00784FEB" w:rsidP="009809ED">
            <w:pPr>
              <w:pStyle w:val="TableParagraph"/>
              <w:spacing w:line="225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10"/>
                <w:sz w:val="20"/>
                <w:szCs w:val="20"/>
              </w:rPr>
              <w:t>cash</w:t>
            </w:r>
            <w:r w:rsidRPr="00ED1464">
              <w:rPr>
                <w:color w:val="005E00"/>
                <w:spacing w:val="3"/>
                <w:w w:val="110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10"/>
                <w:sz w:val="20"/>
                <w:szCs w:val="20"/>
              </w:rPr>
              <w:t>handling.</w:t>
            </w:r>
          </w:p>
        </w:tc>
        <w:tc>
          <w:tcPr>
            <w:tcW w:w="337" w:type="dxa"/>
          </w:tcPr>
          <w:p w14:paraId="77625D22" w14:textId="6F6368DD" w:rsidR="00784FEB" w:rsidRPr="00ED1464" w:rsidRDefault="00784FEB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46239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39BE84D" w14:textId="53BADA59" w:rsidR="00784FEB" w:rsidRPr="00ED1464" w:rsidRDefault="00784FEB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8404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5F2B8AB1" w14:textId="4257701C" w:rsidR="00784FEB" w:rsidRPr="00ED1464" w:rsidRDefault="00784FEB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61644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4FEB" w:rsidRPr="00ED1464" w14:paraId="7FB0DFDF" w14:textId="77777777">
        <w:trPr>
          <w:trHeight w:val="489"/>
        </w:trPr>
        <w:tc>
          <w:tcPr>
            <w:tcW w:w="430" w:type="dxa"/>
          </w:tcPr>
          <w:p w14:paraId="27942F84" w14:textId="77777777" w:rsidR="00784FEB" w:rsidRPr="00ED1464" w:rsidRDefault="00784FEB" w:rsidP="009809ED">
            <w:pPr>
              <w:pStyle w:val="TableParagraph"/>
              <w:spacing w:line="243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56</w:t>
            </w:r>
          </w:p>
        </w:tc>
        <w:tc>
          <w:tcPr>
            <w:tcW w:w="7668" w:type="dxa"/>
          </w:tcPr>
          <w:p w14:paraId="7AEF9D09" w14:textId="0C1BDF4A" w:rsidR="00784FEB" w:rsidRPr="00ED1464" w:rsidRDefault="00784FEB" w:rsidP="009809ED">
            <w:pPr>
              <w:pStyle w:val="TableParagraph"/>
              <w:spacing w:line="243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6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8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not</w:t>
            </w:r>
            <w:r w:rsidRPr="00ED1464">
              <w:rPr>
                <w:color w:val="005E00"/>
                <w:spacing w:val="9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use</w:t>
            </w:r>
            <w:r w:rsidRPr="00ED1464">
              <w:rPr>
                <w:color w:val="005E00"/>
                <w:spacing w:val="8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8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patient’s</w:t>
            </w:r>
            <w:r w:rsidRPr="00ED1464">
              <w:rPr>
                <w:color w:val="005E00"/>
                <w:spacing w:val="7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information</w:t>
            </w:r>
            <w:r w:rsidRPr="00ED1464">
              <w:rPr>
                <w:color w:val="005E00"/>
                <w:spacing w:val="8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for</w:t>
            </w:r>
            <w:r w:rsidRPr="00ED1464">
              <w:rPr>
                <w:color w:val="005E00"/>
                <w:spacing w:val="9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other</w:t>
            </w:r>
            <w:r w:rsidRPr="00ED1464">
              <w:rPr>
                <w:color w:val="005E00"/>
                <w:spacing w:val="8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than</w:t>
            </w:r>
            <w:r w:rsidRPr="00ED1464">
              <w:rPr>
                <w:color w:val="005E00"/>
                <w:spacing w:val="8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treatment</w:t>
            </w:r>
            <w:r w:rsidRPr="00ED1464">
              <w:rPr>
                <w:color w:val="005E00"/>
                <w:spacing w:val="8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z w:val="20"/>
                <w:szCs w:val="20"/>
              </w:rPr>
              <w:t>without</w:t>
            </w:r>
            <w:r w:rsidRPr="00ED1464">
              <w:rPr>
                <w:color w:val="005E00"/>
                <w:spacing w:val="9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sz w:val="20"/>
                <w:szCs w:val="20"/>
              </w:rPr>
              <w:t>additional</w:t>
            </w:r>
          </w:p>
          <w:p w14:paraId="55686A6A" w14:textId="1FE99202" w:rsidR="00784FEB" w:rsidRPr="00ED1464" w:rsidRDefault="00784FEB" w:rsidP="009809ED">
            <w:pPr>
              <w:pStyle w:val="TableParagraph"/>
              <w:spacing w:line="225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w w:val="105"/>
                <w:sz w:val="20"/>
                <w:szCs w:val="20"/>
              </w:rPr>
              <w:t>signed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consent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of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patient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or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guardian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(such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as</w:t>
            </w:r>
            <w:r w:rsidRPr="00ED1464">
              <w:rPr>
                <w:color w:val="005E00"/>
                <w:spacing w:val="-9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for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w w:val="105"/>
                <w:sz w:val="20"/>
                <w:szCs w:val="20"/>
              </w:rPr>
              <w:t>marketing</w:t>
            </w:r>
            <w:r w:rsidRPr="00ED1464">
              <w:rPr>
                <w:color w:val="005E00"/>
                <w:spacing w:val="-8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>use)</w:t>
            </w:r>
          </w:p>
        </w:tc>
        <w:tc>
          <w:tcPr>
            <w:tcW w:w="337" w:type="dxa"/>
          </w:tcPr>
          <w:p w14:paraId="21C73FFF" w14:textId="187E68F3" w:rsidR="00784FEB" w:rsidRPr="00ED1464" w:rsidRDefault="00784FEB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60995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3EEEB28" w14:textId="29E80D16" w:rsidR="00784FEB" w:rsidRPr="00ED1464" w:rsidRDefault="00784FEB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52600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2FC04F59" w14:textId="464ACC2D" w:rsidR="00784FEB" w:rsidRPr="00ED1464" w:rsidRDefault="00784FEB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80353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4FEB" w:rsidRPr="00ED1464" w14:paraId="35A83136" w14:textId="77777777">
        <w:trPr>
          <w:trHeight w:val="489"/>
        </w:trPr>
        <w:tc>
          <w:tcPr>
            <w:tcW w:w="430" w:type="dxa"/>
          </w:tcPr>
          <w:p w14:paraId="3F896659" w14:textId="77777777" w:rsidR="00784FEB" w:rsidRPr="00ED1464" w:rsidRDefault="00784FEB" w:rsidP="009809ED">
            <w:pPr>
              <w:pStyle w:val="TableParagraph"/>
              <w:spacing w:line="243" w:lineRule="exact"/>
              <w:ind w:left="16" w:right="10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>57</w:t>
            </w:r>
          </w:p>
        </w:tc>
        <w:tc>
          <w:tcPr>
            <w:tcW w:w="7668" w:type="dxa"/>
          </w:tcPr>
          <w:p w14:paraId="15283362" w14:textId="5818C7F1" w:rsidR="00784FEB" w:rsidRPr="00ED1464" w:rsidRDefault="00784FEB" w:rsidP="009809ED">
            <w:pPr>
              <w:pStyle w:val="TableParagraph"/>
              <w:spacing w:line="243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You</w:t>
            </w:r>
            <w:r w:rsidRPr="00ED1464">
              <w:rPr>
                <w:color w:val="005E00"/>
                <w:spacing w:val="-7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must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get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the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patient’s</w:t>
            </w:r>
            <w:r w:rsidRPr="00ED1464">
              <w:rPr>
                <w:color w:val="005E00"/>
                <w:spacing w:val="-6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signed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HIPAA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authorization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for</w:t>
            </w:r>
            <w:r w:rsidRPr="00ED1464">
              <w:rPr>
                <w:color w:val="005E00"/>
                <w:spacing w:val="-4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treatment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before</w:t>
            </w:r>
            <w:r w:rsidRPr="00ED1464">
              <w:rPr>
                <w:color w:val="005E00"/>
                <w:spacing w:val="-5"/>
                <w:w w:val="105"/>
                <w:sz w:val="20"/>
                <w:szCs w:val="20"/>
              </w:rPr>
              <w:t xml:space="preserve"> </w:t>
            </w: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providing</w:t>
            </w:r>
          </w:p>
          <w:p w14:paraId="42480248" w14:textId="7A49B07D" w:rsidR="00784FEB" w:rsidRPr="00ED1464" w:rsidRDefault="00784FEB" w:rsidP="009809ED">
            <w:pPr>
              <w:pStyle w:val="TableParagraph"/>
              <w:spacing w:line="225" w:lineRule="exact"/>
              <w:ind w:left="107"/>
              <w:rPr>
                <w:color w:val="005E00"/>
                <w:sz w:val="20"/>
                <w:szCs w:val="20"/>
              </w:rPr>
            </w:pPr>
            <w:r w:rsidRPr="00ED1464">
              <w:rPr>
                <w:color w:val="005E00"/>
                <w:spacing w:val="-2"/>
                <w:w w:val="105"/>
                <w:sz w:val="20"/>
                <w:szCs w:val="20"/>
              </w:rPr>
              <w:t>treatment.</w:t>
            </w:r>
          </w:p>
        </w:tc>
        <w:tc>
          <w:tcPr>
            <w:tcW w:w="337" w:type="dxa"/>
          </w:tcPr>
          <w:p w14:paraId="5F8C492A" w14:textId="173B66C9" w:rsidR="00784FEB" w:rsidRPr="00ED1464" w:rsidRDefault="00784FEB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210925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3DFB543" w14:textId="5CE2EAC2" w:rsidR="00784FEB" w:rsidRPr="00ED1464" w:rsidRDefault="00784FEB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4450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58399F7C" w14:textId="08550818" w:rsidR="00784FEB" w:rsidRPr="00ED1464" w:rsidRDefault="00784FEB" w:rsidP="009809ED">
            <w:pPr>
              <w:pStyle w:val="TableParagraph"/>
              <w:jc w:val="center"/>
              <w:rPr>
                <w:rFonts w:ascii="Times New Roman"/>
                <w:color w:val="005E00"/>
                <w:sz w:val="20"/>
                <w:szCs w:val="20"/>
              </w:rPr>
            </w:pPr>
            <w:sdt>
              <w:sdtPr>
                <w:rPr>
                  <w:color w:val="005E00"/>
                  <w:spacing w:val="-2"/>
                  <w:w w:val="110"/>
                  <w:sz w:val="20"/>
                  <w:szCs w:val="20"/>
                </w:rPr>
                <w:id w:val="-186335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464">
                  <w:rPr>
                    <w:rFonts w:ascii="MS Gothic" w:eastAsia="MS Gothic" w:hAnsi="MS Gothic" w:hint="eastAsia"/>
                    <w:color w:val="005E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3349314" w14:textId="52E2D500" w:rsidR="00DB3DB1" w:rsidRPr="005C70C1" w:rsidRDefault="00DB3DB1" w:rsidP="00DB3DB1">
      <w:pPr>
        <w:spacing w:before="31"/>
        <w:ind w:left="940"/>
        <w:rPr>
          <w:color w:val="005E00"/>
          <w:sz w:val="20"/>
        </w:rPr>
      </w:pPr>
      <w:r w:rsidRPr="005C70C1">
        <w:rPr>
          <w:color w:val="005E00"/>
          <w:w w:val="105"/>
          <w:sz w:val="24"/>
        </w:rPr>
        <w:t>Audit</w:t>
      </w:r>
      <w:r w:rsidRPr="005C70C1">
        <w:rPr>
          <w:color w:val="005E00"/>
          <w:spacing w:val="3"/>
          <w:w w:val="105"/>
          <w:sz w:val="24"/>
        </w:rPr>
        <w:t xml:space="preserve"> </w:t>
      </w:r>
      <w:r w:rsidRPr="005C70C1">
        <w:rPr>
          <w:color w:val="005E00"/>
          <w:w w:val="105"/>
          <w:sz w:val="24"/>
        </w:rPr>
        <w:t>Conducted</w:t>
      </w:r>
      <w:r w:rsidRPr="005C70C1">
        <w:rPr>
          <w:color w:val="005E00"/>
          <w:spacing w:val="3"/>
          <w:w w:val="105"/>
          <w:sz w:val="24"/>
        </w:rPr>
        <w:t xml:space="preserve"> </w:t>
      </w:r>
      <w:r w:rsidRPr="005C70C1">
        <w:rPr>
          <w:color w:val="005E00"/>
          <w:spacing w:val="-5"/>
          <w:w w:val="105"/>
          <w:sz w:val="24"/>
        </w:rPr>
        <w:t>by:</w:t>
      </w:r>
      <w:r w:rsidRPr="005C70C1">
        <w:rPr>
          <w:color w:val="005E00"/>
          <w:sz w:val="20"/>
        </w:rPr>
        <w:t xml:space="preserve"> </w:t>
      </w:r>
    </w:p>
    <w:p w14:paraId="187B68A6" w14:textId="1C1BB2AE" w:rsidR="00CA1D29" w:rsidRDefault="009B19D0" w:rsidP="007C5526">
      <w:pPr>
        <w:spacing w:before="195"/>
        <w:ind w:left="940"/>
        <w:rPr>
          <w:color w:val="005E00"/>
          <w:spacing w:val="-2"/>
          <w:w w:val="105"/>
          <w:sz w:val="24"/>
        </w:rPr>
      </w:pPr>
      <w:r w:rsidRPr="005C70C1">
        <w:rPr>
          <w:noProof/>
          <w:color w:val="005E00"/>
          <w:w w:val="110"/>
          <w:sz w:val="28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ADD08BB" wp14:editId="623E1EFB">
                <wp:simplePos x="0" y="0"/>
                <wp:positionH relativeFrom="column">
                  <wp:posOffset>5878830</wp:posOffset>
                </wp:positionH>
                <wp:positionV relativeFrom="page">
                  <wp:posOffset>7084695</wp:posOffset>
                </wp:positionV>
                <wp:extent cx="861695" cy="307975"/>
                <wp:effectExtent l="0" t="0" r="14605" b="15875"/>
                <wp:wrapNone/>
                <wp:docPr id="1180754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46A1B" w14:textId="77777777" w:rsidR="00DB3DB1" w:rsidRPr="00876A25" w:rsidRDefault="00DB3DB1" w:rsidP="00DB3DB1">
                            <w:pPr>
                              <w:rPr>
                                <w:b/>
                                <w:bCs/>
                                <w:color w:val="C0504D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D08BB" id="_x0000_s1028" type="#_x0000_t202" style="position:absolute;left:0;text-align:left;margin-left:462.9pt;margin-top:557.85pt;width:67.85pt;height:24.2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vDFQIAACUEAAAOAAAAZHJzL2Uyb0RvYy54bWysU9tu2zAMfR+wfxD0vtjJkrQ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" strokecolor="#c00000">
                <v:textbox>
                  <w:txbxContent>
                    <w:p w14:paraId="39E46A1B" w14:textId="77777777" w:rsidR="00DB3DB1" w:rsidRPr="00876A25" w:rsidRDefault="00DB3DB1" w:rsidP="00DB3DB1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C70C1">
        <w:rPr>
          <w:noProof/>
          <w:color w:val="005E00"/>
          <w:w w:val="110"/>
          <w:sz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A7C52A4" wp14:editId="2570681A">
                <wp:simplePos x="0" y="0"/>
                <wp:positionH relativeFrom="column">
                  <wp:posOffset>3183255</wp:posOffset>
                </wp:positionH>
                <wp:positionV relativeFrom="page">
                  <wp:posOffset>7111365</wp:posOffset>
                </wp:positionV>
                <wp:extent cx="1776095" cy="307975"/>
                <wp:effectExtent l="0" t="0" r="14605" b="15875"/>
                <wp:wrapNone/>
                <wp:docPr id="487319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471FC" w14:textId="77777777" w:rsidR="00DB3DB1" w:rsidRPr="00876A25" w:rsidRDefault="00DB3DB1" w:rsidP="00DB3DB1">
                            <w:pPr>
                              <w:rPr>
                                <w:b/>
                                <w:bCs/>
                                <w:color w:val="C0504D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52A4" id="_x0000_s1029" type="#_x0000_t202" style="position:absolute;left:0;text-align:left;margin-left:250.65pt;margin-top:559.95pt;width:139.85pt;height:24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" strokecolor="#c00000">
                <v:textbox>
                  <w:txbxContent>
                    <w:p w14:paraId="1FD471FC" w14:textId="77777777" w:rsidR="00DB3DB1" w:rsidRPr="00876A25" w:rsidRDefault="00DB3DB1" w:rsidP="00DB3DB1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B3DB1" w:rsidRPr="005C70C1">
        <w:rPr>
          <w:rFonts w:ascii="Palatino Linotype"/>
          <w:color w:val="005E00"/>
          <w:spacing w:val="-2"/>
          <w:sz w:val="24"/>
        </w:rPr>
        <w:t>Signature</w:t>
      </w:r>
      <w:r w:rsidR="00DB3DB1" w:rsidRPr="005C70C1">
        <w:rPr>
          <w:color w:val="005E00"/>
          <w:spacing w:val="-2"/>
          <w:sz w:val="24"/>
        </w:rPr>
        <w:t>: __________________</w:t>
      </w:r>
      <w:r w:rsidR="00DB3DB1" w:rsidRPr="005C70C1">
        <w:rPr>
          <w:color w:val="005E00"/>
          <w:spacing w:val="-2"/>
          <w:sz w:val="24"/>
        </w:rPr>
        <w:tab/>
        <w:t>Name:</w:t>
      </w:r>
      <w:r w:rsidR="00DB3DB1" w:rsidRPr="005C70C1">
        <w:rPr>
          <w:color w:val="005E00"/>
          <w:spacing w:val="-2"/>
          <w:sz w:val="24"/>
        </w:rPr>
        <w:tab/>
      </w:r>
      <w:r w:rsidR="00DB3DB1" w:rsidRPr="005C70C1">
        <w:rPr>
          <w:color w:val="005E00"/>
          <w:spacing w:val="-2"/>
          <w:sz w:val="24"/>
        </w:rPr>
        <w:tab/>
      </w:r>
      <w:r w:rsidR="00DB3DB1" w:rsidRPr="005C70C1">
        <w:rPr>
          <w:color w:val="005E00"/>
          <w:spacing w:val="-2"/>
          <w:sz w:val="24"/>
        </w:rPr>
        <w:tab/>
      </w:r>
      <w:r w:rsidR="00DB3DB1" w:rsidRPr="005C70C1">
        <w:rPr>
          <w:color w:val="005E00"/>
          <w:spacing w:val="-2"/>
          <w:sz w:val="24"/>
        </w:rPr>
        <w:tab/>
      </w:r>
      <w:r w:rsidR="00DB3DB1" w:rsidRPr="005C70C1">
        <w:rPr>
          <w:color w:val="005E00"/>
          <w:spacing w:val="-2"/>
          <w:sz w:val="24"/>
        </w:rPr>
        <w:tab/>
      </w:r>
      <w:r w:rsidR="00DB3DB1" w:rsidRPr="005C70C1">
        <w:rPr>
          <w:color w:val="005E00"/>
          <w:spacing w:val="-2"/>
          <w:w w:val="105"/>
          <w:sz w:val="24"/>
        </w:rPr>
        <w:t>Designat</w:t>
      </w:r>
      <w:r w:rsidR="00961071">
        <w:rPr>
          <w:color w:val="005E00"/>
          <w:spacing w:val="-2"/>
          <w:w w:val="105"/>
          <w:sz w:val="24"/>
        </w:rPr>
        <w:t>ion</w:t>
      </w:r>
      <w:r w:rsidR="00491750">
        <w:rPr>
          <w:color w:val="005E00"/>
          <w:spacing w:val="-2"/>
          <w:w w:val="105"/>
          <w:sz w:val="24"/>
        </w:rPr>
        <w:t>:</w:t>
      </w:r>
    </w:p>
    <w:p w14:paraId="10840B2B" w14:textId="77777777" w:rsidR="00491750" w:rsidRDefault="00491750" w:rsidP="007C5526">
      <w:pPr>
        <w:spacing w:before="195"/>
        <w:ind w:left="940"/>
        <w:rPr>
          <w:color w:val="005E00"/>
          <w:spacing w:val="-2"/>
          <w:w w:val="105"/>
          <w:sz w:val="24"/>
        </w:rPr>
      </w:pPr>
    </w:p>
    <w:p w14:paraId="1772C1B4" w14:textId="1AA43F1E" w:rsidR="00491750" w:rsidRDefault="00491750" w:rsidP="007C5526">
      <w:pPr>
        <w:spacing w:before="195"/>
        <w:ind w:left="940"/>
        <w:rPr>
          <w:color w:val="005E00"/>
          <w:spacing w:val="-2"/>
          <w:w w:val="105"/>
          <w:sz w:val="24"/>
        </w:rPr>
      </w:pPr>
      <w:r>
        <w:rPr>
          <w:rFonts w:ascii="Times New Roman"/>
          <w:b/>
          <w:i/>
          <w:noProof/>
          <w:sz w:val="20"/>
        </w:rPr>
        <w:drawing>
          <wp:anchor distT="0" distB="0" distL="114300" distR="114300" simplePos="0" relativeHeight="251822080" behindDoc="0" locked="0" layoutInCell="1" allowOverlap="1" wp14:anchorId="7A634328" wp14:editId="4A91CC5C">
            <wp:simplePos x="0" y="0"/>
            <wp:positionH relativeFrom="column">
              <wp:posOffset>2905125</wp:posOffset>
            </wp:positionH>
            <wp:positionV relativeFrom="page">
              <wp:posOffset>7800340</wp:posOffset>
            </wp:positionV>
            <wp:extent cx="167640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355" y="21421"/>
                <wp:lineTo x="21355" y="0"/>
                <wp:lineTo x="0" y="0"/>
              </wp:wrapPolygon>
            </wp:wrapThrough>
            <wp:docPr id="66747468" name="Image 3" descr="A purple and orange letter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urple and orange letters  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F335B" w14:textId="7DD85B7D" w:rsidR="00491750" w:rsidRDefault="00491750" w:rsidP="007C5526">
      <w:pPr>
        <w:spacing w:before="195"/>
        <w:ind w:left="940"/>
        <w:rPr>
          <w:color w:val="005E00"/>
          <w:spacing w:val="-2"/>
          <w:w w:val="105"/>
          <w:sz w:val="24"/>
        </w:rPr>
      </w:pPr>
    </w:p>
    <w:p w14:paraId="546017BF" w14:textId="0AD76DDF" w:rsidR="00491750" w:rsidRDefault="00491750" w:rsidP="007C5526">
      <w:pPr>
        <w:spacing w:before="195"/>
        <w:ind w:left="940"/>
        <w:rPr>
          <w:color w:val="005E00"/>
          <w:spacing w:val="-2"/>
          <w:w w:val="105"/>
          <w:sz w:val="24"/>
        </w:rPr>
      </w:pPr>
    </w:p>
    <w:p w14:paraId="7CA3258F" w14:textId="03BD925A" w:rsidR="00491750" w:rsidRPr="007C5526" w:rsidRDefault="00491750" w:rsidP="007C5526">
      <w:pPr>
        <w:spacing w:before="195"/>
        <w:ind w:left="940"/>
        <w:rPr>
          <w:color w:val="005E00"/>
          <w:spacing w:val="-2"/>
          <w:w w:val="105"/>
          <w:sz w:val="24"/>
        </w:rPr>
      </w:pPr>
    </w:p>
    <w:sectPr w:rsidR="00491750" w:rsidRPr="007C5526" w:rsidSect="00BF05EE">
      <w:type w:val="continuous"/>
      <w:pgSz w:w="12240" w:h="15840"/>
      <w:pgMar w:top="720" w:right="720" w:bottom="720" w:left="720" w:header="0" w:footer="760" w:gutter="0"/>
      <w:pgBorders w:offsetFrom="page">
        <w:top w:val="single" w:sz="12" w:space="19" w:color="747474"/>
        <w:left w:val="single" w:sz="12" w:space="15" w:color="747474"/>
        <w:bottom w:val="single" w:sz="12" w:space="21" w:color="747474"/>
        <w:right w:val="single" w:sz="12" w:space="17" w:color="747474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8E32E" w14:textId="77777777" w:rsidR="008C7C1C" w:rsidRDefault="008C7C1C">
      <w:r>
        <w:separator/>
      </w:r>
    </w:p>
  </w:endnote>
  <w:endnote w:type="continuationSeparator" w:id="0">
    <w:p w14:paraId="0196EB6B" w14:textId="77777777" w:rsidR="008C7C1C" w:rsidRDefault="008C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980DC" w14:textId="77777777" w:rsidR="003C58B2" w:rsidRDefault="002B7116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FB1709F" wp14:editId="653A6C82">
              <wp:simplePos x="0" y="0"/>
              <wp:positionH relativeFrom="page">
                <wp:posOffset>930960</wp:posOffset>
              </wp:positionH>
              <wp:positionV relativeFrom="page">
                <wp:posOffset>9436200</wp:posOffset>
              </wp:positionV>
              <wp:extent cx="306705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70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B1B7F5" w14:textId="77777777" w:rsidR="003C58B2" w:rsidRDefault="002B7116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55F82"/>
                              <w:spacing w:val="-5"/>
                              <w:sz w:val="20"/>
                            </w:rPr>
                            <w:t>pg.</w:t>
                          </w:r>
                          <w:r>
                            <w:rPr>
                              <w:color w:val="155F82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5F82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55F82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55F82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55F82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color w:val="155F82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1709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73.3pt;margin-top:743pt;width:24.15pt;height:14.2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" filled="f" stroked="f">
              <v:textbox inset="0,0,0,0">
                <w:txbxContent>
                  <w:p w14:paraId="57B1B7F5" w14:textId="77777777" w:rsidR="003C58B2" w:rsidRDefault="002B7116">
                    <w:pPr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color w:val="155F82"/>
                        <w:spacing w:val="-5"/>
                        <w:sz w:val="20"/>
                      </w:rPr>
                      <w:t>pg.</w:t>
                    </w:r>
                    <w:r>
                      <w:rPr>
                        <w:color w:val="155F82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55F82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155F82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155F82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155F82"/>
                        <w:spacing w:val="-10"/>
                        <w:sz w:val="20"/>
                      </w:rPr>
                      <w:t>1</w:t>
                    </w:r>
                    <w:r>
                      <w:rPr>
                        <w:color w:val="155F82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D61B4E2" wp14:editId="78650D07">
              <wp:simplePos x="0" y="0"/>
              <wp:positionH relativeFrom="page">
                <wp:posOffset>2571114</wp:posOffset>
              </wp:positionH>
              <wp:positionV relativeFrom="page">
                <wp:posOffset>9436200</wp:posOffset>
              </wp:positionV>
              <wp:extent cx="3527425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742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4E96D3" w14:textId="77777777" w:rsidR="003C58B2" w:rsidRDefault="002B7116">
                          <w:pPr>
                            <w:spacing w:before="16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155F82"/>
                              <w:spacing w:val="-2"/>
                              <w:sz w:val="20"/>
                            </w:rPr>
                            <w:t>please</w:t>
                          </w:r>
                          <w:r>
                            <w:rPr>
                              <w:i/>
                              <w:color w:val="155F82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5F82"/>
                              <w:spacing w:val="-2"/>
                              <w:sz w:val="20"/>
                            </w:rPr>
                            <w:t>visit</w:t>
                          </w:r>
                          <w:r>
                            <w:rPr>
                              <w:i/>
                              <w:color w:val="155F82"/>
                              <w:spacing w:val="4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467885"/>
                                <w:spacing w:val="-2"/>
                                <w:sz w:val="20"/>
                                <w:u w:val="single" w:color="467885"/>
                              </w:rPr>
                              <w:t>www.dentalclinicsafety.com</w:t>
                            </w:r>
                          </w:hyperlink>
                          <w:r>
                            <w:rPr>
                              <w:color w:val="467885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5F82"/>
                              <w:spacing w:val="-2"/>
                              <w:sz w:val="20"/>
                            </w:rPr>
                            <w:t>for</w:t>
                          </w:r>
                          <w:r>
                            <w:rPr>
                              <w:i/>
                              <w:color w:val="155F82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5F82"/>
                              <w:spacing w:val="-2"/>
                              <w:sz w:val="20"/>
                            </w:rPr>
                            <w:t>your</w:t>
                          </w:r>
                          <w:r>
                            <w:rPr>
                              <w:i/>
                              <w:color w:val="155F82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5F82"/>
                              <w:spacing w:val="-2"/>
                              <w:sz w:val="20"/>
                            </w:rPr>
                            <w:t>Compliance</w:t>
                          </w:r>
                          <w:r>
                            <w:rPr>
                              <w:i/>
                              <w:color w:val="155F82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5F82"/>
                              <w:spacing w:val="-2"/>
                              <w:sz w:val="20"/>
                            </w:rPr>
                            <w:t>training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1B4E2" id="Textbox 2" o:spid="_x0000_s1031" type="#_x0000_t202" style="position:absolute;margin-left:202.45pt;margin-top:743pt;width:277.75pt;height:14.2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" filled="f" stroked="f">
              <v:textbox inset="0,0,0,0">
                <w:txbxContent>
                  <w:p w14:paraId="714E96D3" w14:textId="77777777" w:rsidR="003C58B2" w:rsidRDefault="002B7116">
                    <w:pPr>
                      <w:spacing w:before="16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155F82"/>
                        <w:spacing w:val="-2"/>
                        <w:sz w:val="20"/>
                      </w:rPr>
                      <w:t>please</w:t>
                    </w:r>
                    <w:r>
                      <w:rPr>
                        <w:i/>
                        <w:color w:val="155F82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55F82"/>
                        <w:spacing w:val="-2"/>
                        <w:sz w:val="20"/>
                      </w:rPr>
                      <w:t>visit</w:t>
                    </w:r>
                    <w:r>
                      <w:rPr>
                        <w:i/>
                        <w:color w:val="155F82"/>
                        <w:spacing w:val="4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467885"/>
                          <w:spacing w:val="-2"/>
                          <w:sz w:val="20"/>
                          <w:u w:val="single" w:color="467885"/>
                        </w:rPr>
                        <w:t>www.dentalclinicsafety.com</w:t>
                      </w:r>
                    </w:hyperlink>
                    <w:r>
                      <w:rPr>
                        <w:color w:val="467885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55F82"/>
                        <w:spacing w:val="-2"/>
                        <w:sz w:val="20"/>
                      </w:rPr>
                      <w:t>for</w:t>
                    </w:r>
                    <w:r>
                      <w:rPr>
                        <w:i/>
                        <w:color w:val="155F82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55F82"/>
                        <w:spacing w:val="-2"/>
                        <w:sz w:val="20"/>
                      </w:rPr>
                      <w:t>your</w:t>
                    </w:r>
                    <w:r>
                      <w:rPr>
                        <w:i/>
                        <w:color w:val="155F82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55F82"/>
                        <w:spacing w:val="-2"/>
                        <w:sz w:val="20"/>
                      </w:rPr>
                      <w:t>Compliance</w:t>
                    </w:r>
                    <w:r>
                      <w:rPr>
                        <w:i/>
                        <w:color w:val="155F82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55F82"/>
                        <w:spacing w:val="-2"/>
                        <w:sz w:val="20"/>
                      </w:rPr>
                      <w:t>training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E9F94" w14:textId="77777777" w:rsidR="008C7C1C" w:rsidRDefault="008C7C1C">
      <w:r>
        <w:separator/>
      </w:r>
    </w:p>
  </w:footnote>
  <w:footnote w:type="continuationSeparator" w:id="0">
    <w:p w14:paraId="69374F04" w14:textId="77777777" w:rsidR="008C7C1C" w:rsidRDefault="008C7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C4221"/>
    <w:multiLevelType w:val="multilevel"/>
    <w:tmpl w:val="4578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19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58B2"/>
    <w:rsid w:val="00005ACA"/>
    <w:rsid w:val="000B7C02"/>
    <w:rsid w:val="001C6C2C"/>
    <w:rsid w:val="002007C5"/>
    <w:rsid w:val="00242989"/>
    <w:rsid w:val="002B7116"/>
    <w:rsid w:val="002C69B2"/>
    <w:rsid w:val="00390AA7"/>
    <w:rsid w:val="003C58B2"/>
    <w:rsid w:val="003E606B"/>
    <w:rsid w:val="00421054"/>
    <w:rsid w:val="00421E29"/>
    <w:rsid w:val="00491750"/>
    <w:rsid w:val="005331AD"/>
    <w:rsid w:val="005B4C72"/>
    <w:rsid w:val="005C70C1"/>
    <w:rsid w:val="00784FEB"/>
    <w:rsid w:val="007C5526"/>
    <w:rsid w:val="007D4ACD"/>
    <w:rsid w:val="008B27F7"/>
    <w:rsid w:val="008C7C1C"/>
    <w:rsid w:val="00907739"/>
    <w:rsid w:val="00907842"/>
    <w:rsid w:val="00923997"/>
    <w:rsid w:val="00961071"/>
    <w:rsid w:val="009809ED"/>
    <w:rsid w:val="009B19D0"/>
    <w:rsid w:val="009B5057"/>
    <w:rsid w:val="00B1595B"/>
    <w:rsid w:val="00B97557"/>
    <w:rsid w:val="00BB295C"/>
    <w:rsid w:val="00BF05EE"/>
    <w:rsid w:val="00C127EC"/>
    <w:rsid w:val="00C6418F"/>
    <w:rsid w:val="00C97F19"/>
    <w:rsid w:val="00CA1D29"/>
    <w:rsid w:val="00D845B5"/>
    <w:rsid w:val="00DB3DB1"/>
    <w:rsid w:val="00E2596D"/>
    <w:rsid w:val="00E512E9"/>
    <w:rsid w:val="00E70920"/>
    <w:rsid w:val="00ED1464"/>
    <w:rsid w:val="00F176DF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F838"/>
  <w15:docId w15:val="{B70ED83E-4D36-4386-8CDF-81970715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15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B7C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ntalclinicsafety.com/" TargetMode="External"/><Relationship Id="rId1" Type="http://schemas.openxmlformats.org/officeDocument/2006/relationships/hyperlink" Target="http://www.dentalclinicsafe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Raghunath Puttaiah</dc:creator>
  <cp:lastModifiedBy>Raghunath Puttaiah</cp:lastModifiedBy>
  <cp:revision>2</cp:revision>
  <dcterms:created xsi:type="dcterms:W3CDTF">2024-07-16T19:47:00Z</dcterms:created>
  <dcterms:modified xsi:type="dcterms:W3CDTF">2024-07-16T19:47:00Z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2021</vt:lpwstr>
  </property>
</Properties>
</file>